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6" w:rsidRDefault="00A96958">
      <w:pPr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2962274</wp:posOffset>
                </wp:positionV>
                <wp:extent cx="952500" cy="352425"/>
                <wp:effectExtent l="0" t="0" r="19050" b="28575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0" cy="352425"/>
                        </a:xfrm>
                        <a:prstGeom prst="curvedUpArrow">
                          <a:avLst/>
                        </a:prstGeom>
                        <a:solidFill>
                          <a:srgbClr val="69F6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" o:spid="_x0000_s1026" type="#_x0000_t104" style="position:absolute;margin-left:204pt;margin-top:233.25pt;width:75pt;height:27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xHrgIAAJ0FAAAOAAAAZHJzL2Uyb0RvYy54bWysVM1OGzEQvlfqO1i+lw0hoRCxQREobSUE&#10;qEA5O147u5LX446dbNInos/Bi3Xs3SwRoB6qXqyxZ+abH38zZ+eb2rC1Ql+BzfnhwYAzZSUUlV3m&#10;/OF+/umEMx+ELYQBq3K+VZ6fTz9+OGvcRA2hBFMoZARi/aRxOS9DcJMs87JUtfAH4JQlpQasRaAr&#10;LrMCRUPotcmGg8Fx1gAWDkEq7+n1slXyacLXWslwo7VXgZmcU24hnZjORTyz6ZmYLFG4spJdGuIf&#10;sqhFZSloD3UpgmArrN5A1ZVE8KDDgYQ6A60rqVINVM3h4FU1d6VwKtVCzfGub5P/f7Dyen2LrCpy&#10;fsSZFTV90dw8P1H7mYQVLp5/q/S9zChWilVgR7FljfMT8rxzt9jdPImx/o3GmmlTua/EBp6kH1GK&#10;OqqWbVLrt33r1SYwSY+n4+F4QB8kSXU0Ho6G4xgnawGjs0MfviioWRRyLle4VsWDmyFCk9DF+sqH&#10;1mdnG/08mKqYV8akCy4XFwbZWhAdjk/nx6OTLsyeWRara+tJUtgaFZ2N/a40tYqyHaaIiaSqxxNS&#10;KhvaUn0pCmpcDENlUWFtYr1HKi0BRmRN6fXYHUAcgLfYLUxnH11V4njvPPhbYq1z75Eigw29c11Z&#10;wPcADFXVRW7tKf291kRxAcWWiITQTph3cl7RR10JH24F0kjR39KaCDd0aANNzqGTOCsBf733Hu2J&#10;6aTlrKERzbn/uRKoODPfLM3A6eFoFGc6XUbjz0O64L5msa+xq/oC6D+IlZRdEqN9MDtRI9SPtE1m&#10;MSqphJUUm6gWcHe5CO3qoH0k1WyWzGiOnQhX9s7JHdEj/+43jwJdx9ZANL+G3TiLySuutrbxPyzM&#10;VgF0lYj80teu37QDEnG6fRWXzP49Wb1s1ekfAAAA//8DAFBLAwQUAAYACAAAACEAAVGmuOEAAAAL&#10;AQAADwAAAGRycy9kb3ducmV2LnhtbExPXUvDMBR9F/wP4Qq+lC2x2LLVpsMKorAJbhN8zZprW9Yk&#10;pUm36q/37knfzr3ncD7y1WQ6dsLBt85KuJsLYGgrp1tbS/jYP88WwHxQVqvOWZTwjR5WxfVVrjLt&#10;znaLp12oGZlYnykJTQh9xrmvGjTKz12PlrgvNxgV6Bxqrgd1JnPT8ViIlBvVWkpoVI9PDVbH3Wgo&#10;t9xuluuf8eXTvB7fyuU6Kt+jSMrbm+nxAVjAKfyJ4VKfqkNBnQ5utNqzTsK9WNCWQCBNE2CkSJLL&#10;50AgjgXwIuf/NxS/AAAA//8DAFBLAQItABQABgAIAAAAIQC2gziS/gAAAOEBAAATAAAAAAAAAAAA&#10;AAAAAAAAAABbQ29udGVudF9UeXBlc10ueG1sUEsBAi0AFAAGAAgAAAAhADj9If/WAAAAlAEAAAsA&#10;AAAAAAAAAAAAAAAALwEAAF9yZWxzLy5yZWxzUEsBAi0AFAAGAAgAAAAhANzmvEeuAgAAnQUAAA4A&#10;AAAAAAAAAAAAAAAALgIAAGRycy9lMm9Eb2MueG1sUEsBAi0AFAAGAAgAAAAhAAFRprjhAAAACwEA&#10;AA8AAAAAAAAAAAAAAAAACAUAAGRycy9kb3ducmV2LnhtbFBLBQYAAAAABAAEAPMAAAAWBgAAAAA=&#10;" adj="17604,20601,5400" fillcolor="#69f648" strokecolor="#243f60 [1604]" strokeweight="2pt"/>
            </w:pict>
          </mc:Fallback>
        </mc:AlternateContent>
      </w:r>
      <w:bookmarkStart w:id="0" w:name="_GoBack"/>
      <w:r w:rsidR="009F2CC6">
        <w:rPr>
          <w:noProof/>
          <w:lang w:eastAsia="fr-CA"/>
        </w:rPr>
        <w:drawing>
          <wp:inline distT="0" distB="0" distL="0" distR="0">
            <wp:extent cx="8391525" cy="3133725"/>
            <wp:effectExtent l="38100" t="0" r="8572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F2CC6" w:rsidRDefault="00E976CF" w:rsidP="00C74176">
      <w:pPr>
        <w:rPr>
          <w:rFonts w:ascii="Boopee" w:hAnsi="Boopee"/>
          <w:sz w:val="36"/>
          <w:szCs w:val="36"/>
        </w:rPr>
      </w:pPr>
      <w:r>
        <w:rPr>
          <w:rFonts w:ascii="Boopee" w:hAnsi="Boopee"/>
          <w:noProof/>
          <w:color w:val="008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</wp:posOffset>
                </wp:positionV>
                <wp:extent cx="3124200" cy="2381250"/>
                <wp:effectExtent l="114300" t="114300" r="114300" b="1143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81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6CF" w:rsidRDefault="00E976CF">
                            <w:p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E976CF"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principaux verbes attributifs (</w:t>
                            </w:r>
                            <w:r w:rsidRPr="00E976CF"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ou verbes d’état</w:t>
                            </w: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Étre</w:t>
                            </w:r>
                            <w:proofErr w:type="spellEnd"/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Sembler</w:t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Devenir</w:t>
                            </w:r>
                          </w:p>
                          <w:p w:rsidR="00E976CF" w:rsidRDefault="00E976CF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Paraître</w:t>
                            </w:r>
                          </w:p>
                          <w:p w:rsidR="00E976CF" w:rsidRDefault="00434984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D</w:t>
                            </w:r>
                            <w:r w:rsidR="00E976CF"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emeurer</w:t>
                            </w:r>
                          </w:p>
                          <w:p w:rsidR="00434984" w:rsidRDefault="00434984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Rester</w:t>
                            </w:r>
                          </w:p>
                          <w:p w:rsidR="00434984" w:rsidRPr="00E976CF" w:rsidRDefault="00434984" w:rsidP="00E976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3300"/>
                                <w:sz w:val="28"/>
                                <w:szCs w:val="28"/>
                              </w:rPr>
                              <w:t>Avoir l’air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7pt;margin-top:0;width:246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Eu0QIAAFEGAAAOAAAAZHJzL2Uyb0RvYy54bWysVd1v0zAQf0fif7D8ztK0XRnV0qlsGkIa&#10;28SGJvHmOnYb4fiM7TYpfz13TtqVsT0M8ZKe7/N3nz09a2vDNsqHCmzB86MBZ8pKKCu7LPi3+8t3&#10;J5yFKGwpDFhV8K0K/Gz29s1p46ZqCCswpfIMndgwbVzBVzG6aZYFuVK1CEfglEWhBl+LiE+/zEov&#10;GvRem2w4GEyyBnzpPEgVAnIvOiGfJf9aKxlvtA4qMlNwxBbT16fvgr7Z7FRMl164VSV7GOIfUNSi&#10;shh07+pCRMHWvvrLVV1JDwF0PJJQZ6B1JVXKAbPJB0+yuVsJp1IuWJzg9mUK/8+tvN7celaV2DvO&#10;rKixRd+xUaxULKo2KpZTiRoXpqh551A3th+hJfWeH5BJmbfa1/SLOTGUY7G3+wKjJyaROcqHY+wa&#10;ZxJlw9FJPjxOLcgezZ0P8ZOCmhFRcI8dTIUVm6sQMSSq7lQoWgBTlZeVMelBU6POjWcbgf0WUiob&#10;J8ncrOsvUHZ8RIAYUueRjfPRsU92bAyR5o88pYB/BDGWNQWfjBA5xbRA0TtgxhJHpbFDtPRYGmiY&#10;F1TfQT7BsC/iHHUiEfc48/fHe6DCuJXocI5fxEnBEuADCBn1rutRouLWKMJg7FelsfGpVS+CSl3G&#10;eiRt0tKY7GsMe30y7UC9xnhvkSKDjXvjurLgn6tl+WMHWXf6WI+DvImM7aLtZ3cB5RZH2kN3F4KT&#10;lxWO3ZUI8VZ4PAQ4qnjc4g1+NBa34NBTnK3A/3qOT/q4nyjlrMHDUvDwcy284sx8tri5H/LxmC5R&#10;eoyP3w/x4Q8li0OJXdfngLOM24noEkn60exI7aF+wBs4p6goElZi7ILHHXkeu3OHN1Sq+Twp4e1x&#10;Il7ZOyfJNZWXluq+fRDe9ZtH638NuxMkpk8WsNMlSwvzdQRdpe2kAndV7QuPdyuNZH9j6TAevpPW&#10;4z/B7DcAAAD//wMAUEsDBBQABgAIAAAAIQCbe1iY4AAAAAkBAAAPAAAAZHJzL2Rvd25yZXYueG1s&#10;TI/BTsMwEETvSPyDtUjcqN0WShriVAiUCydaKqHe3NiNI+J1ZDtp4OvZnuCy2tWMZt8Um8l1bDQh&#10;th4lzGcCmMHa6xYbCfuP6i4DFpNCrTqPRsK3ibApr68KlWt/xq0Zd6lhFIIxVxJsSn3OeaytcSrO&#10;fG+QtJMPTiU6Q8N1UGcKdx1fCLHiTrVIH6zqzYs19dducBLef/oFD9Vn/XYYX+3+xOeDqCopb2+m&#10;5ydgyUzpzwwXfEKHkpiOfkAdWSchW99TlySB5kVeZivajhKWjw8CeFnw/w3KXwAAAP//AwBQSwEC&#10;LQAUAAYACAAAACEAtoM4kv4AAADhAQAAEwAAAAAAAAAAAAAAAAAAAAAAW0NvbnRlbnRfVHlwZXNd&#10;LnhtbFBLAQItABQABgAIAAAAIQA4/SH/1gAAAJQBAAALAAAAAAAAAAAAAAAAAC8BAABfcmVscy8u&#10;cmVsc1BLAQItABQABgAIAAAAIQD5cxEu0QIAAFEGAAAOAAAAAAAAAAAAAAAAAC4CAABkcnMvZTJv&#10;RG9jLnhtbFBLAQItABQABgAIAAAAIQCbe1iY4AAAAAkBAAAPAAAAAAAAAAAAAAAAACsFAABkcnMv&#10;ZG93bnJldi54bWxQSwUGAAAAAAQABADzAAAAOAYAAAAA&#10;" fillcolor="#fde9d9 [665]" stroked="f" strokeweight=".5pt">
                <v:textbox>
                  <w:txbxContent>
                    <w:p w:rsidR="00E976CF" w:rsidRDefault="00E976CF">
                      <w:p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 w:rsidRPr="00E976CF"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principaux verbes attributifs (</w:t>
                      </w:r>
                      <w:r w:rsidRPr="00E976CF"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ou verbes d’état</w:t>
                      </w: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)</w:t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Étre</w:t>
                      </w:r>
                      <w:proofErr w:type="spellEnd"/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ab/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Sembler</w:t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Devenir</w:t>
                      </w:r>
                    </w:p>
                    <w:p w:rsidR="00E976CF" w:rsidRDefault="00E976CF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Paraître</w:t>
                      </w:r>
                    </w:p>
                    <w:p w:rsidR="00E976CF" w:rsidRDefault="00434984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D</w:t>
                      </w:r>
                      <w:r w:rsidR="00E976CF"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emeurer</w:t>
                      </w:r>
                    </w:p>
                    <w:p w:rsidR="00434984" w:rsidRDefault="00434984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Rester</w:t>
                      </w:r>
                    </w:p>
                    <w:p w:rsidR="00434984" w:rsidRPr="00E976CF" w:rsidRDefault="00434984" w:rsidP="00E976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Boopee" w:hAnsi="Boopee"/>
                          <w:color w:val="FF3300"/>
                          <w:sz w:val="28"/>
                          <w:szCs w:val="28"/>
                        </w:rPr>
                        <w:t>Avoir l’air</w:t>
                      </w:r>
                    </w:p>
                  </w:txbxContent>
                </v:textbox>
              </v:shape>
            </w:pict>
          </mc:Fallback>
        </mc:AlternateContent>
      </w:r>
      <w:r w:rsidR="00C74176" w:rsidRPr="00C74176">
        <w:rPr>
          <w:rFonts w:ascii="Boopee" w:hAnsi="Boopee"/>
          <w:noProof/>
          <w:color w:val="008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1895" wp14:editId="42AFC992">
                <wp:simplePos x="0" y="0"/>
                <wp:positionH relativeFrom="column">
                  <wp:posOffset>2903220</wp:posOffset>
                </wp:positionH>
                <wp:positionV relativeFrom="paragraph">
                  <wp:posOffset>306069</wp:posOffset>
                </wp:positionV>
                <wp:extent cx="499225" cy="249464"/>
                <wp:effectExtent l="0" t="38100" r="34290" b="17780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12" flipH="1">
                          <a:off x="0" y="0"/>
                          <a:ext cx="499225" cy="249464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3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228.6pt;margin-top:24.1pt;width:39.3pt;height:19.65pt;rotation:-170079fd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VnxgIAAOEFAAAOAAAAZHJzL2Uyb0RvYy54bWysVM1uEzEQviPxDpbvdJPNpjRRN1XUqoBU&#10;tRVt1bPjtbuLvLYZe7MJTwTP0Rdj7P1pgIoD4mLNeP6/+Tk929WKbAW4yuicTo8mlAjNTVHpp5w+&#10;3F++O6HEeaYLpowWOd0LR89Wb9+ctnYpUlMaVQgg6ES7ZWtzWnpvl0nieClq5o6MFRqF0kDNPLLw&#10;lBTAWvReqySdTI6T1kBhwXDhHP5edEK6iv6lFNzfSOmEJyqnmJuPL8R3E95kdcqWT8BsWfE+DfYP&#10;WdSs0hh0dHXBPCMNVH+4qisOxhnpj7ipEyNlxUWsAauZTn6r5q5kVsRaEBxnR5jc/3PLr7e3QKoi&#10;pxklmtXYokv1/B3hJ9w0sHn+IWJ7iRKkZI0nWYCstW6Jlnf2FnrOIRnq30moCRjEeTqfv5+mlEhV&#10;2Y/IRniwYLKL6O9H9MXOE46f2WKRpnNKOIrSbJEdx1BJ5zP4tuD8B2FqEoic8ga2oniwawDTRu9s&#10;e+V87ELR18KKL1NMoVbY1C1TJJ1PJkPTD3RCmqNOUHlFZ3aoMzuZpScBCUyvj4rUkCB+B4Q6TCLl&#10;90qExJT+LCTCjeWmMeU46OJcAcH0cso4F9rPOlHJCgQ/fI8pYZDRIgaPDoNnWSk1+u7AHjV/9d1l&#10;3esHUxH3ZDSe/C2xzni0iJGN9qNxXWkDrzlQftrjJTv9AaQOmoDSxhR7HMY4PbirzvLLCjt9xZy/&#10;ZYAdxE88Nf4GH6lMm1PTU5SUBr699h/0cVtQSkmLa55T97VhIChRnzTu0WKaZeEuRCabv0+RgUPJ&#10;5lCim/rcYD9wpjC7SAZ9rwZSgqkf8SKtQ1QUMc0xNs6qh4E59935wZvGxXod1fAWWOav9J3lw6aE&#10;WbrfPTKw/bh73JNrM5yEfuy6drzohn5os268kZUPwhdcewbvSByc/uaFQ3XIR62Xy7z6CQAA//8D&#10;AFBLAwQUAAYACAAAACEAkdi8UN8AAAAJAQAADwAAAGRycy9kb3ducmV2LnhtbEyPT0+DQBDF7yZ+&#10;h82YeLOLUFqCLE1jNB7wYiWetzD8UXaWsEtLv73jyZ5mJu/lze9lu8UM4oST6y0peFwFIJAqW/fU&#10;Kig/Xx8SEM5rqvVgCRVc0MEuv73JdFrbM33g6eBbwSHkUq2g835MpXRVh0a7lR2RWGvsZLTnc2pl&#10;Pekzh5tBhkGwkUb3xB86PeJzh9XPYTYKNsX7/qu8lMV6Cd9evouomfuoUer+btk/gfC4+H8z/OEz&#10;OuTMdLQz1U4MCtbxNmQrLwlPNsRRzF2OCpJtDDLP5HWD/BcAAP//AwBQSwECLQAUAAYACAAAACEA&#10;toM4kv4AAADhAQAAEwAAAAAAAAAAAAAAAAAAAAAAW0NvbnRlbnRfVHlwZXNdLnhtbFBLAQItABQA&#10;BgAIAAAAIQA4/SH/1gAAAJQBAAALAAAAAAAAAAAAAAAAAC8BAABfcmVscy8ucmVsc1BLAQItABQA&#10;BgAIAAAAIQD3oNVnxgIAAOEFAAAOAAAAAAAAAAAAAAAAAC4CAABkcnMvZTJvRG9jLnhtbFBLAQIt&#10;ABQABgAIAAAAIQCR2LxQ3wAAAAkBAAAPAAAAAAAAAAAAAAAAACAFAABkcnMvZG93bnJldi54bWxQ&#10;SwUGAAAAAAQABADzAAAALAYAAAAA&#10;" adj="16203,20251,8279" fillcolor="#9bbb59 [3206]" strokecolor="#4e6128 [1606]" strokeweight="2pt"/>
            </w:pict>
          </mc:Fallback>
        </mc:AlternateContent>
      </w:r>
      <w:r w:rsidR="00C74176">
        <w:rPr>
          <w:rFonts w:ascii="Boopee" w:hAnsi="Boopee"/>
          <w:sz w:val="36"/>
          <w:szCs w:val="36"/>
        </w:rPr>
        <w:t>Exemple 1</w:t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 w:rsidR="00C74176">
        <w:rPr>
          <w:rFonts w:ascii="Boopee" w:hAnsi="Boopee"/>
          <w:sz w:val="36"/>
          <w:szCs w:val="36"/>
        </w:rPr>
        <w:tab/>
      </w:r>
      <w:r>
        <w:rPr>
          <w:rFonts w:ascii="Boopee" w:hAnsi="Boopee"/>
          <w:sz w:val="36"/>
          <w:szCs w:val="36"/>
        </w:rPr>
        <w:t xml:space="preserve">Les murs </w:t>
      </w:r>
      <w:r w:rsidRPr="00E976CF">
        <w:rPr>
          <w:rFonts w:ascii="Boopee" w:hAnsi="Boopee"/>
          <w:color w:val="008000"/>
          <w:sz w:val="36"/>
          <w:szCs w:val="36"/>
        </w:rPr>
        <w:t>sont</w:t>
      </w:r>
      <w:r>
        <w:rPr>
          <w:rFonts w:ascii="Boopee" w:hAnsi="Boopee"/>
          <w:sz w:val="36"/>
          <w:szCs w:val="36"/>
        </w:rPr>
        <w:t xml:space="preserve"> </w:t>
      </w:r>
      <w:r w:rsidRPr="00E976CF">
        <w:rPr>
          <w:rFonts w:ascii="Boopee" w:hAnsi="Boopee"/>
          <w:color w:val="548DD4" w:themeColor="text2" w:themeTint="99"/>
          <w:sz w:val="36"/>
          <w:szCs w:val="36"/>
        </w:rPr>
        <w:t>tombé</w:t>
      </w:r>
      <w:r w:rsidRPr="00E976CF">
        <w:rPr>
          <w:rFonts w:ascii="Boopee" w:hAnsi="Boopee"/>
          <w:color w:val="E36C0A" w:themeColor="accent6" w:themeShade="BF"/>
          <w:sz w:val="36"/>
          <w:szCs w:val="36"/>
        </w:rPr>
        <w:t>s</w:t>
      </w:r>
      <w:r>
        <w:rPr>
          <w:rFonts w:ascii="Boopee" w:hAnsi="Boopee"/>
          <w:sz w:val="36"/>
          <w:szCs w:val="36"/>
        </w:rPr>
        <w:t xml:space="preserve"> en ruines.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548DD4" w:themeColor="text2" w:themeTint="99"/>
          <w:sz w:val="36"/>
          <w:szCs w:val="36"/>
        </w:rPr>
        <w:t>Étape 1</w:t>
      </w:r>
      <w:r>
        <w:rPr>
          <w:rFonts w:ascii="Boopee" w:hAnsi="Boopee"/>
          <w:color w:val="548DD4" w:themeColor="text2" w:themeTint="99"/>
          <w:sz w:val="36"/>
          <w:szCs w:val="36"/>
        </w:rPr>
        <w:t> : Repérage</w:t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</w:r>
      <w:r>
        <w:rPr>
          <w:rFonts w:ascii="Boopee" w:hAnsi="Boopee"/>
          <w:color w:val="548DD4" w:themeColor="text2" w:themeTint="99"/>
          <w:sz w:val="36"/>
          <w:szCs w:val="36"/>
        </w:rPr>
        <w:tab/>
        <w:t xml:space="preserve">    </w:t>
      </w:r>
      <w:r w:rsidR="00E976CF">
        <w:rPr>
          <w:rFonts w:ascii="Boopee" w:hAnsi="Boopee"/>
          <w:color w:val="008000"/>
          <w:sz w:val="36"/>
          <w:szCs w:val="36"/>
        </w:rPr>
        <w:t>A</w:t>
      </w:r>
      <w:r>
        <w:rPr>
          <w:rFonts w:ascii="Boopee" w:hAnsi="Boopee"/>
          <w:color w:val="008000"/>
          <w:sz w:val="36"/>
          <w:szCs w:val="36"/>
        </w:rPr>
        <w:t>uxiliaire</w:t>
      </w:r>
      <w:r w:rsidR="00E976CF">
        <w:rPr>
          <w:rFonts w:ascii="Boopee" w:hAnsi="Boopee"/>
          <w:color w:val="008000"/>
          <w:sz w:val="36"/>
          <w:szCs w:val="36"/>
        </w:rPr>
        <w:t xml:space="preserve"> être</w:t>
      </w:r>
    </w:p>
    <w:p w:rsidR="00C74176" w:rsidRPr="00C74176" w:rsidRDefault="00C74176" w:rsidP="00C74176">
      <w:pPr>
        <w:rPr>
          <w:rFonts w:ascii="Boopee" w:hAnsi="Boopee"/>
          <w:color w:val="008000"/>
          <w:sz w:val="36"/>
          <w:szCs w:val="36"/>
        </w:rPr>
      </w:pPr>
      <w:r w:rsidRPr="00C74176">
        <w:rPr>
          <w:rFonts w:ascii="Boopee" w:hAnsi="Boopee"/>
          <w:color w:val="008000"/>
          <w:sz w:val="36"/>
          <w:szCs w:val="36"/>
        </w:rPr>
        <w:t>Étape 2 : Vérification de l’auxiliaire</w:t>
      </w:r>
    </w:p>
    <w:p w:rsidR="00C74176" w:rsidRPr="00C74176" w:rsidRDefault="00C74176" w:rsidP="00C74176">
      <w:pPr>
        <w:rPr>
          <w:rFonts w:ascii="Boopee" w:hAnsi="Boopee"/>
          <w:color w:val="92D050"/>
          <w:sz w:val="36"/>
          <w:szCs w:val="36"/>
        </w:rPr>
      </w:pPr>
      <w:r w:rsidRPr="00C74176">
        <w:rPr>
          <w:rFonts w:ascii="Boopee" w:hAnsi="Boopee"/>
          <w:color w:val="92D050"/>
          <w:sz w:val="36"/>
          <w:szCs w:val="36"/>
        </w:rPr>
        <w:t>Étape 3 : Question</w:t>
      </w:r>
      <w:r>
        <w:rPr>
          <w:rFonts w:ascii="Boopee" w:hAnsi="Boopee"/>
          <w:color w:val="92D050"/>
          <w:sz w:val="36"/>
          <w:szCs w:val="36"/>
        </w:rPr>
        <w:t xml:space="preserve"> : </w:t>
      </w:r>
      <w:r w:rsidR="00E976CF">
        <w:rPr>
          <w:rFonts w:ascii="Boopee" w:hAnsi="Boopee"/>
          <w:color w:val="92D050"/>
          <w:sz w:val="36"/>
          <w:szCs w:val="36"/>
        </w:rPr>
        <w:t>Qu’est-ce qui sont tombés?</w:t>
      </w:r>
    </w:p>
    <w:p w:rsidR="00AD58E6" w:rsidRPr="00C74176" w:rsidRDefault="00C74176">
      <w:pPr>
        <w:rPr>
          <w:rFonts w:ascii="Boopee" w:hAnsi="Boopee"/>
          <w:color w:val="E36C0A" w:themeColor="accent6" w:themeShade="BF"/>
          <w:sz w:val="36"/>
          <w:szCs w:val="36"/>
        </w:rPr>
      </w:pPr>
      <w:r w:rsidRPr="00C74176">
        <w:rPr>
          <w:rFonts w:ascii="Boopee" w:hAnsi="Boopee"/>
          <w:color w:val="E36C0A" w:themeColor="accent6" w:themeShade="BF"/>
          <w:sz w:val="36"/>
          <w:szCs w:val="36"/>
        </w:rPr>
        <w:t>Étape 4</w:t>
      </w:r>
      <w:r>
        <w:rPr>
          <w:rFonts w:ascii="Boopee" w:hAnsi="Boopee"/>
          <w:color w:val="E36C0A" w:themeColor="accent6" w:themeShade="BF"/>
          <w:sz w:val="36"/>
          <w:szCs w:val="36"/>
        </w:rPr>
        <w:t> : Accorder</w:t>
      </w:r>
    </w:p>
    <w:sectPr w:rsidR="00AD58E6" w:rsidRPr="00C74176" w:rsidSect="009F2CC6">
      <w:headerReference w:type="default" r:id="rId13"/>
      <w:footerReference w:type="default" r:id="rId14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CF" w:rsidRDefault="00E976CF" w:rsidP="009F2CC6">
      <w:pPr>
        <w:spacing w:after="0" w:line="240" w:lineRule="auto"/>
      </w:pPr>
      <w:r>
        <w:separator/>
      </w:r>
    </w:p>
  </w:endnote>
  <w:endnote w:type="continuationSeparator" w:id="0">
    <w:p w:rsidR="00E976CF" w:rsidRDefault="00E976CF" w:rsidP="009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F" w:rsidRDefault="00E976CF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C7254B" wp14:editId="31EE81A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9577705" cy="601345"/>
              <wp:effectExtent l="133350" t="152400" r="156845" b="16065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77927" cy="601799"/>
                        <a:chOff x="-58" y="14903"/>
                        <a:chExt cx="11923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-58" y="14903"/>
                          <a:ext cx="9778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976CF" w:rsidRDefault="00E976CF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976CF" w:rsidRPr="009F2CC6" w:rsidRDefault="00E976CF" w:rsidP="009F2CC6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48"/>
                                <w:szCs w:val="48"/>
                              </w:rPr>
                              <w:t>École secondaire de La Montée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6CF" w:rsidRPr="009F2CC6" w:rsidRDefault="00E976CF" w:rsidP="009F2CC6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Document </w:t>
                            </w:r>
                            <w:proofErr w:type="spellStart"/>
                            <w:r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préparé</w:t>
                            </w:r>
                            <w:proofErr w:type="spellEnd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 xml:space="preserve"> par Martin </w:t>
                            </w:r>
                            <w:proofErr w:type="spellStart"/>
                            <w:r w:rsidRPr="009F2CC6">
                              <w:rPr>
                                <w:rFonts w:ascii="Boopee" w:hAnsi="Boopee"/>
                                <w:color w:val="008000"/>
                                <w:sz w:val="28"/>
                                <w:szCs w:val="28"/>
                                <w:lang w:val="en-CA"/>
                              </w:rPr>
                              <w:t>Potvin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8" style="position:absolute;margin-left:0;margin-top:0;width:754.15pt;height:47.35pt;z-index:251661312;mso-position-horizontal:center;mso-position-horizontal-relative:page;mso-position-vertical:top;mso-position-vertical-relative:line" coordorigin="-58,14903" coordsize="11923,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LFvJAwAABAwAAA4AAABkcnMvZTJvRG9jLnhtbOyWbW/bNhDH3w/Y&#10;dyD43tGDZckSohRtUgcFsq1ouw9AS5REjBI1ko6cDvvuOx5lx3EDDOvQhxf1C4PUUcfj/+5+4uWL&#10;fS/JPddGqKGk0UVICR8qVYuhLenvHzaLNSXGsqFmUg28pA/c0BdXP/90OY0Fj1WnZM01ASeDKaax&#10;pJ21YxEEpup4z8yFGvkAxkbpnlmY6jaoNZvAey+DOAzTYFK6HrWquDHw9MYb6RX6bxpe2d+axnBL&#10;ZEkhNov/Gv+37j+4umRFq9nYiWoOg31GFD0TA2x6dHXDLCM7LT5x1YtKK6Mae1GpPlBNIyqOZ4DT&#10;ROHZaW612o14lraY2vEoE0h7ptNnu61+vX+riahLGqcrSgbWQ5JwX06iVer0mca2gGW3enw/vtX+&#10;kDC8U9UfBszBud3NW7+YbKdfVA0e2c4q1Gff6N65gJOTPabh4ZgGvrekgof5KsvyOKOkAlsaRlme&#10;+zxVHSTTvbZYQVmBMUrycHmwvZ5fj6I8XvqXk2XsrAEr/L4Y6xybOxjUnHmU1fw/Wd93bOSYLeP0&#10;OsqaHmR9B9XIhlY6ZTOvLK48yGq8pmRQ1x2s4y+1VlPHWQ2BRXgOFzG49i+4iYGM/KvIz6h1lDrL&#10;QEmn87lUrBi1sbdc9cQNSqohekwhu78z1qt6WOIyupVi3AgpD+O5WqHXzmr1mZ72fXCjql3PB+sb&#10;W3PJLFDFdGI0lOiC91sOdarf1CgGK6wAKa2vIotlRAzMotD9ADuuQOZxA8GVdAAEUcJkC6iycq6M&#10;07g5EgOOh1Uu1UQ0gy2jZZ6BR/cQwcSvpSb3DJDCqgoCTr2JWSh2/zzKVi4GUIkVTI4d848TjMxr&#10;d/SE9dnCZjh4EgKkaQ7GJQx58lcexUn4Ks4Xm3SdLZJNslpAdOtFGOWv8jRM8uRm87cLKEqKTtQ1&#10;H+7EwA9si5JP8vEsO2bKeioh3cjkOjNe+bMqKepDto1ut0dF8mSZLpNZW3O6rBcWUC9FX9K1TwvK&#10;4wr89VDj2DIh/Th4Gr6XZg95gV4+qALd7DvAt7Ldb/dIMiwPZ9uq+gH6QyuLpIHPFAw6pT9SMgHy&#10;S2r+3DENJSHfDNBjeZQk7huBk2SVxTDRp5btqYUNFbiCQoKKwuG19d+V3ahF28FOEUo1qJcAv0Zg&#10;yzxGBSdxE+DPVwMRENXz/RREa5cqF8mRK1DkXwhEeZYCmJ9y+0CiOArjHyQ6EvQJBhwcfpDI3Y/+&#10;C4mQMchgYMa3IRHePh57/vsnEV6Q4KqJnJ2vxe4uezpHcj1e3q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ixxQHdAAAABQEAAA8AAABkcnMvZG93bnJldi54bWxMj0FrwkAQhe+F&#10;/odlCt7qJlpbm2YjIm1PIlQLpbcxOybB7GzIrkn8965e2svA4z3e+yZdDKYWHbWusqwgHkcgiHOr&#10;Ky4UfO8+HucgnEfWWFsmBWdysMju71JMtO35i7qtL0QoYZeggtL7JpHS5SUZdGPbEAfvYFuDPsi2&#10;kLrFPpSbWk6i6FkarDgslNjQqqT8uD0ZBZ899stp/N6tj4fV+Xc32/ysY1Jq9DAs30B4GvxfGK74&#10;AR2ywLS3J9ZO1ArCI/52r94smk9B7BW8Pr2AzFL5nz67AA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QPAsW8kDAAAEDAAADgAAAAAA&#10;AAAAAAAAAAA8AgAAZHJzL2Uyb0RvYy54bWxQSwECLQAUAAYACAAAACEAWGCzG7oAAAAiAQAAGQAA&#10;AAAAAAAAAAAAAAAxBgAAZHJzL19yZWxzL2Uyb0RvYy54bWwucmVsc1BLAQItABQABgAIAAAAIQC4&#10;scUB3QAAAAUBAAAPAAAAAAAAAAAAAAAAACIHAABkcnMvZG93bnJldi54bWxQSwECLQAKAAAAAAAA&#10;ACEAd8UWQrsNAAC7DQAAFQAAAAAAAAAAAAAAAAAsCAAAZHJzL21lZGlhL2ltYWdlMS5qcGVnUEsF&#10;BgAAAAAGAAYAfQEAABoWAAAAAA==&#10;">
              <v:rect id="Rectangle 157" o:spid="_x0000_s1029" style="position:absolute;left:-58;top:14903;width:977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Fa8QA&#10;AADcAAAADwAAAGRycy9kb3ducmV2LnhtbESPT4vCMBTE78J+h/AWvGmyPRSpRnELCz3owT8g3h7N&#10;sy02L6XJ1vrtNwuCx2FmfsOsNqNtxUC9bxxr+JorEMSlMw1XGs6nn9kChA/IBlvHpOFJHjbrj8kK&#10;M+MefKDhGCoRIewz1FCH0GVS+rImi37uOuLo3VxvMUTZV9L0+Ihw28pEqVRabDgu1NhRXlN5P/5a&#10;DaemyEf1ra7PdF8Ul/3OHjhPtJ5+jtsliEBjeIdf7cJoSNI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RWvEAAAA3AAAAA8AAAAAAAAAAAAAAAAAmAIAAGRycy9k&#10;b3ducmV2LnhtbFBLBQYAAAAABAAEAPUAAACJAwAAAAA=&#10;" stroked="f" strokecolor="#943634">
                <v:fill r:id="rId2" o:title="" recolor="t" rotate="t" type="tile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E976CF" w:rsidRDefault="00E976CF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E976CF" w:rsidRPr="009F2CC6" w:rsidRDefault="00E976CF" w:rsidP="009F2CC6">
                      <w:pPr>
                        <w:pStyle w:val="En-tte"/>
                        <w:jc w:val="center"/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48"/>
                          <w:szCs w:val="48"/>
                        </w:rPr>
                        <w:t>École secondaire de La Montée</w:t>
                      </w: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3sQA&#10;AADcAAAADwAAAGRycy9kb3ducmV2LnhtbESPzWvCQBTE7wX/h+UJvdVNPKQS3YgoxSL0UPXg8ZF9&#10;+cDs25jdfPS/7xYKHoeZ+Q2z2U6mEQN1rrasIF5EIIhzq2suFVwvH28rEM4ja2wsk4IfcrDNZi8b&#10;TLUd+ZuGsy9FgLBLUUHlfZtK6fKKDLqFbYmDV9jOoA+yK6XucAxw08hlFCXSYM1hocKW9hXl93Nv&#10;FHyZfV94e+yP8eNQnuIT3YaGlHqdT7s1CE+Tf4b/259awTJ5h7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KN7EAAAA3AAAAA8AAAAAAAAAAAAAAAAAmAIAAGRycy9k&#10;b3ducmV2LnhtbFBLBQYAAAAABAAEAPUAAACJAwAAAAA=&#10;" stroked="f">
                <v:fill r:id="rId2" o:title="" recolor="t" rotate="t" type="tile"/>
                <v:textbox>
                  <w:txbxContent>
                    <w:p w:rsidR="00E976CF" w:rsidRPr="009F2CC6" w:rsidRDefault="00E976CF" w:rsidP="009F2CC6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</w:pPr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Document </w:t>
                      </w:r>
                      <w:proofErr w:type="spellStart"/>
                      <w:r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préparé</w:t>
                      </w:r>
                      <w:proofErr w:type="spellEnd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 xml:space="preserve"> par Martin </w:t>
                      </w:r>
                      <w:proofErr w:type="spellStart"/>
                      <w:r w:rsidRPr="009F2CC6">
                        <w:rPr>
                          <w:rFonts w:ascii="Boopee" w:hAnsi="Boopee"/>
                          <w:color w:val="008000"/>
                          <w:sz w:val="28"/>
                          <w:szCs w:val="28"/>
                          <w:lang w:val="en-CA"/>
                        </w:rPr>
                        <w:t>Potvin</w:t>
                      </w:r>
                      <w:proofErr w:type="spellEnd"/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E976CF" w:rsidRDefault="00E976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CF" w:rsidRDefault="00E976CF" w:rsidP="009F2CC6">
      <w:pPr>
        <w:spacing w:after="0" w:line="240" w:lineRule="auto"/>
      </w:pPr>
      <w:r>
        <w:separator/>
      </w:r>
    </w:p>
  </w:footnote>
  <w:footnote w:type="continuationSeparator" w:id="0">
    <w:p w:rsidR="00E976CF" w:rsidRDefault="00E976CF" w:rsidP="009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F" w:rsidRDefault="00E976CF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FCF72" wp14:editId="0B25FF7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94410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410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76CF" w:rsidRPr="00E976CF" w:rsidRDefault="00E976CF" w:rsidP="009F2CC6">
                          <w:pPr>
                            <w:jc w:val="center"/>
                            <w:rPr>
                              <w:rFonts w:ascii="Boopee" w:hAnsi="Boopee"/>
                              <w:color w:val="008000"/>
                              <w:sz w:val="56"/>
                              <w:szCs w:val="56"/>
                            </w:rPr>
                          </w:pPr>
                          <w:r w:rsidRPr="00E976CF">
                            <w:rPr>
                              <w:rFonts w:ascii="Boopee" w:hAnsi="Boopee"/>
                              <w:color w:val="008000"/>
                              <w:sz w:val="56"/>
                              <w:szCs w:val="56"/>
                            </w:rPr>
                            <w:t>Le participe passé employé avec ÊTRE</w:t>
                          </w:r>
                          <w:r>
                            <w:rPr>
                              <w:rFonts w:ascii="Boopee" w:hAnsi="Boopee"/>
                              <w:color w:val="008000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E976CF">
                            <w:rPr>
                              <w:rFonts w:ascii="Boopee" w:hAnsi="Boopee"/>
                              <w:color w:val="008000"/>
                              <w:sz w:val="36"/>
                              <w:szCs w:val="36"/>
                            </w:rPr>
                            <w:t>ou un verbe attributif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783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qy2AAgAAgAUAAA4AAABkcnMvZTJvRG9jLnhtbKxU227bMAx9H7B/&#10;EPS+2g7SZDXq9KFFhwG7FO32AYwsxQJ0m6TEyd+PkhI3627AsDw4FCUe8hxSur7Za0V23AdpTUeb&#10;i5oSbpjtpdl09OuX+zdvKQkRTA/KGt7RAw/0ZvX61fXoWj6zg1U99wRBTGhH19EhRtdWVWAD1xAu&#10;rOMGN4X1GiIu/abqPYyIrlU1q+tFNVrfO28ZDwG9d2WTrjK+EJzFz0IEHonqKNYW89fn7zp9q9U1&#10;tBsPbpDsWAb8QxUapMGkE9QdRCBbL3+C0pJ5G6yIF8zqygohGc8ckE1Tv2DzNIDjmQuKE9wkU/h/&#10;sOzT7sET2Xf08ooSAxp79IiqgdkoTuZJn9GFFo89uQd/XAU0E9m98Dr9Iw2yz5oeJk35PhKGzqur&#10;+bypUXqGe8vlcjbPolfP0c6H+I5bTZLRUY/Zs5Sw+xAiZsSjpyMp2VpJdy+VOtlHVbCnf5+doved&#10;ZVvNTSwD5LmCiNMbBukCJb7les1RD/++b8p4RIlSxEIwZoYk4ApZ4Q/HG10nW2BxHTU46pSA2uCV&#10;iCqBIIfzupVJ1RubeJTd4uF5YpF22t4oOxIPWEpTNwvMlJz5YvBb5ckOcKSBMSSyKFsQP9q++Jvl&#10;ZaoNsaEF5QYo7nmuuGSckHJ1KVk2zkqoUudLr7MVD4onQGUeucCZQQ1mvy+qKVsD9LwkTxWdev9j&#10;8gyYkAXqMWEfAdJL8JJwbgxqejyfQkvdU/Af1DoFTxE5szVxCtbSWP8rZiqegkU5j5KdSZPMuF/v&#10;UeBkrm1/wMs14uvS0fBtCx6nwkd1a8tjBIYNFueWRZ9nJMXgNS/9KE9SekfO1znf88O5+g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8z4/2wAAAAYBAAAPAAAAZHJzL2Rvd25yZXYu&#10;eG1sTI9BS8NAEIXvgv9hGcGb3Rg1lJhNEVFEhIKtlB4nyZgEs7Nhd9vG/nqnXvQyzOMNb75XLCY7&#10;qD350Ds2cD1LQBHXrum5NfCxfr6agwoRucHBMRn4pgCL8vyswLxxB36n/Sq2SkI45Gigi3HMtQ51&#10;RxbDzI3E4n06bzGK9K1uPB4k3A46TZJMW+xZPnQ40mNH9ddqZw28LJd4pE31dJw2N/i6Tf36LfPG&#10;XF5MD/egIk3x7xhO+IIOpTBVbsdNUIMBKRJ/58m7yzLRlWxpegu6LPR//PIH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/1KstgAIA&#10;AIAFAAAOAAAAAAAAAAAAAAAAADwCAABkcnMvZTJvRG9jLnhtbFBLAQItABQABgAIAAAAIQBYYLMb&#10;ugAAACIBAAAZAAAAAAAAAAAAAAAAAOgEAABkcnMvX3JlbHMvZTJvRG9jLnhtbC5yZWxzUEsBAi0A&#10;FAAGAAgAAAAhAMvzPj/bAAAABgEAAA8AAAAAAAAAAAAAAAAA2QUAAGRycy9kb3ducmV2LnhtbFBL&#10;AQItAAoAAAAAAAAAIQB3xRZCuw0AALsNAAAVAAAAAAAAAAAAAAAAAOEGAABkcnMvbWVkaWEvaW1h&#10;Z2UxLmpwZWdQSwUGAAAAAAYABgB9AQAAzxQAAAAA&#10;" stroked="f" strokeweight="2pt">
              <v:fill r:id="rId2" o:title="" recolor="t" rotate="t" type="tile"/>
              <v:textbox>
                <w:txbxContent>
                  <w:p w:rsidR="00E976CF" w:rsidRPr="00E976CF" w:rsidRDefault="00E976CF" w:rsidP="009F2CC6">
                    <w:pPr>
                      <w:jc w:val="center"/>
                      <w:rPr>
                        <w:rFonts w:ascii="Boopee" w:hAnsi="Boopee"/>
                        <w:color w:val="008000"/>
                        <w:sz w:val="56"/>
                        <w:szCs w:val="56"/>
                      </w:rPr>
                    </w:pPr>
                    <w:r w:rsidRPr="00E976CF">
                      <w:rPr>
                        <w:rFonts w:ascii="Boopee" w:hAnsi="Boopee"/>
                        <w:color w:val="008000"/>
                        <w:sz w:val="56"/>
                        <w:szCs w:val="56"/>
                      </w:rPr>
                      <w:t>Le participe passé employé avec ÊTRE</w:t>
                    </w:r>
                    <w:r>
                      <w:rPr>
                        <w:rFonts w:ascii="Boopee" w:hAnsi="Boopee"/>
                        <w:color w:val="008000"/>
                        <w:sz w:val="56"/>
                        <w:szCs w:val="56"/>
                      </w:rPr>
                      <w:t xml:space="preserve"> </w:t>
                    </w:r>
                    <w:r w:rsidRPr="00E976CF">
                      <w:rPr>
                        <w:rFonts w:ascii="Boopee" w:hAnsi="Boopee"/>
                        <w:color w:val="008000"/>
                        <w:sz w:val="36"/>
                        <w:szCs w:val="36"/>
                      </w:rPr>
                      <w:t>ou un verbe attributif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976CF" w:rsidRDefault="00E976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D3D"/>
    <w:multiLevelType w:val="hybridMultilevel"/>
    <w:tmpl w:val="8C6C9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11C"/>
    <w:multiLevelType w:val="hybridMultilevel"/>
    <w:tmpl w:val="E006CC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28AD"/>
    <w:multiLevelType w:val="hybridMultilevel"/>
    <w:tmpl w:val="49662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6"/>
    <w:rsid w:val="000E75BC"/>
    <w:rsid w:val="00434984"/>
    <w:rsid w:val="00833CB9"/>
    <w:rsid w:val="009F2CC6"/>
    <w:rsid w:val="00A96958"/>
    <w:rsid w:val="00AD58E6"/>
    <w:rsid w:val="00C74176"/>
    <w:rsid w:val="00D916AC"/>
    <w:rsid w:val="00E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CC6"/>
  </w:style>
  <w:style w:type="paragraph" w:styleId="Pieddepage">
    <w:name w:val="footer"/>
    <w:basedOn w:val="Normal"/>
    <w:link w:val="PieddepageCar"/>
    <w:uiPriority w:val="99"/>
    <w:unhideWhenUsed/>
    <w:rsid w:val="009F2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CC6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994D5-D68E-459D-8566-970C47B344B7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3CA288D0-1C00-4A51-9E17-533C92D91F73}">
      <dgm:prSet phldrT="[Texte]"/>
      <dgm:spPr/>
      <dgm:t>
        <a:bodyPr/>
        <a:lstStyle/>
        <a:p>
          <a:r>
            <a:rPr lang="fr-CA"/>
            <a:t>Étape 1</a:t>
          </a:r>
        </a:p>
      </dgm:t>
    </dgm:pt>
    <dgm:pt modelId="{F89828E4-4361-44D0-9ABE-FEBF3D47858E}" type="parTrans" cxnId="{20754E4D-A960-4829-8A8F-50BBDD5DBDF4}">
      <dgm:prSet/>
      <dgm:spPr/>
      <dgm:t>
        <a:bodyPr/>
        <a:lstStyle/>
        <a:p>
          <a:endParaRPr lang="fr-CA"/>
        </a:p>
      </dgm:t>
    </dgm:pt>
    <dgm:pt modelId="{76944E91-4BBA-4CEA-BFDC-EC29FC7206AD}" type="sibTrans" cxnId="{20754E4D-A960-4829-8A8F-50BBDD5DBDF4}">
      <dgm:prSet/>
      <dgm:spPr/>
      <dgm:t>
        <a:bodyPr/>
        <a:lstStyle/>
        <a:p>
          <a:endParaRPr lang="fr-CA"/>
        </a:p>
      </dgm:t>
    </dgm:pt>
    <dgm:pt modelId="{1BEED9C7-4AB0-42B2-8CD0-FBFB5898394F}">
      <dgm:prSet phldrT="[Texte]" custT="1"/>
      <dgm:spPr/>
      <dgm:t>
        <a:bodyPr/>
        <a:lstStyle/>
        <a:p>
          <a:r>
            <a:rPr lang="fr-CA" sz="1800"/>
            <a:t>Repérer le participe passé</a:t>
          </a:r>
        </a:p>
      </dgm:t>
    </dgm:pt>
    <dgm:pt modelId="{79380769-AB00-47AF-AC9B-B3870251DD97}" type="parTrans" cxnId="{F7A91F18-000D-4AE6-B62D-0DE9E518322D}">
      <dgm:prSet/>
      <dgm:spPr/>
      <dgm:t>
        <a:bodyPr/>
        <a:lstStyle/>
        <a:p>
          <a:endParaRPr lang="fr-CA"/>
        </a:p>
      </dgm:t>
    </dgm:pt>
    <dgm:pt modelId="{51B48808-5D59-466F-B319-F3540BFEA839}" type="sibTrans" cxnId="{F7A91F18-000D-4AE6-B62D-0DE9E518322D}">
      <dgm:prSet/>
      <dgm:spPr/>
      <dgm:t>
        <a:bodyPr/>
        <a:lstStyle/>
        <a:p>
          <a:endParaRPr lang="fr-CA"/>
        </a:p>
      </dgm:t>
    </dgm:pt>
    <dgm:pt modelId="{6CD3E77D-0E7F-4C37-93BF-9E59BCCF50E1}">
      <dgm:prSet phldrT="[Texte]"/>
      <dgm:spPr/>
      <dgm:t>
        <a:bodyPr/>
        <a:lstStyle/>
        <a:p>
          <a:r>
            <a:rPr lang="fr-CA"/>
            <a:t>Étape 2</a:t>
          </a:r>
        </a:p>
      </dgm:t>
    </dgm:pt>
    <dgm:pt modelId="{AA5AC4F9-14FD-4495-B162-5E3E212082D4}" type="parTrans" cxnId="{DB306FF2-1E41-42B7-B847-B4A03D98AC58}">
      <dgm:prSet/>
      <dgm:spPr/>
      <dgm:t>
        <a:bodyPr/>
        <a:lstStyle/>
        <a:p>
          <a:endParaRPr lang="fr-CA"/>
        </a:p>
      </dgm:t>
    </dgm:pt>
    <dgm:pt modelId="{358CE008-F118-4E6A-9A49-260B0E59739C}" type="sibTrans" cxnId="{DB306FF2-1E41-42B7-B847-B4A03D98AC58}">
      <dgm:prSet/>
      <dgm:spPr/>
      <dgm:t>
        <a:bodyPr/>
        <a:lstStyle/>
        <a:p>
          <a:endParaRPr lang="fr-CA"/>
        </a:p>
      </dgm:t>
    </dgm:pt>
    <dgm:pt modelId="{94AEEECE-EF28-49DA-824C-F5C0AECC730B}">
      <dgm:prSet phldrT="[Texte]" custT="1"/>
      <dgm:spPr/>
      <dgm:t>
        <a:bodyPr/>
        <a:lstStyle/>
        <a:p>
          <a:r>
            <a:rPr lang="fr-CA" sz="1800"/>
            <a:t>Vérifier s'il est employé avec l'auxiliaire être</a:t>
          </a:r>
        </a:p>
      </dgm:t>
    </dgm:pt>
    <dgm:pt modelId="{8957F395-95EA-420A-AB8B-B5667BB78B20}" type="parTrans" cxnId="{0685A9A8-A4E4-4A65-BE3B-1C329ABCA200}">
      <dgm:prSet/>
      <dgm:spPr/>
      <dgm:t>
        <a:bodyPr/>
        <a:lstStyle/>
        <a:p>
          <a:endParaRPr lang="fr-CA"/>
        </a:p>
      </dgm:t>
    </dgm:pt>
    <dgm:pt modelId="{B1697522-3A8C-4847-9FE1-D366CF799F92}" type="sibTrans" cxnId="{0685A9A8-A4E4-4A65-BE3B-1C329ABCA200}">
      <dgm:prSet/>
      <dgm:spPr/>
      <dgm:t>
        <a:bodyPr/>
        <a:lstStyle/>
        <a:p>
          <a:endParaRPr lang="fr-CA"/>
        </a:p>
      </dgm:t>
    </dgm:pt>
    <dgm:pt modelId="{E945565E-802A-47F0-B924-B8F142FD9601}">
      <dgm:prSet phldrT="[Texte]"/>
      <dgm:spPr/>
      <dgm:t>
        <a:bodyPr/>
        <a:lstStyle/>
        <a:p>
          <a:r>
            <a:rPr lang="fr-CA"/>
            <a:t>Étape 3</a:t>
          </a:r>
        </a:p>
      </dgm:t>
    </dgm:pt>
    <dgm:pt modelId="{F0313A49-8EF8-4355-AA15-A0BB18F34A65}" type="parTrans" cxnId="{D13C9C78-F5C8-4A64-98BA-DD9CBA7471B6}">
      <dgm:prSet/>
      <dgm:spPr/>
      <dgm:t>
        <a:bodyPr/>
        <a:lstStyle/>
        <a:p>
          <a:endParaRPr lang="fr-CA"/>
        </a:p>
      </dgm:t>
    </dgm:pt>
    <dgm:pt modelId="{882AE28B-C2EC-43A4-9DCB-F46845B4462D}" type="sibTrans" cxnId="{D13C9C78-F5C8-4A64-98BA-DD9CBA7471B6}">
      <dgm:prSet/>
      <dgm:spPr/>
      <dgm:t>
        <a:bodyPr/>
        <a:lstStyle/>
        <a:p>
          <a:endParaRPr lang="fr-CA"/>
        </a:p>
      </dgm:t>
    </dgm:pt>
    <dgm:pt modelId="{EB21B5A0-B645-4C3A-85EF-0BFAC3CA14BF}">
      <dgm:prSet phldrT="[Texte]"/>
      <dgm:spPr/>
      <dgm:t>
        <a:bodyPr/>
        <a:lstStyle/>
        <a:p>
          <a:r>
            <a:rPr lang="fr-CA"/>
            <a:t>Poser la bonne question</a:t>
          </a:r>
        </a:p>
      </dgm:t>
    </dgm:pt>
    <dgm:pt modelId="{705A6173-BDA0-4376-9619-5101A0090999}" type="parTrans" cxnId="{455AB8FC-B244-43E3-B8B5-DDB0B8851FC5}">
      <dgm:prSet/>
      <dgm:spPr/>
      <dgm:t>
        <a:bodyPr/>
        <a:lstStyle/>
        <a:p>
          <a:endParaRPr lang="fr-CA"/>
        </a:p>
      </dgm:t>
    </dgm:pt>
    <dgm:pt modelId="{433DD51B-BFE3-4FCD-AF7A-FBEB513A968E}" type="sibTrans" cxnId="{455AB8FC-B244-43E3-B8B5-DDB0B8851FC5}">
      <dgm:prSet/>
      <dgm:spPr/>
      <dgm:t>
        <a:bodyPr/>
        <a:lstStyle/>
        <a:p>
          <a:endParaRPr lang="fr-CA"/>
        </a:p>
      </dgm:t>
    </dgm:pt>
    <dgm:pt modelId="{C04D92D4-1A93-4792-AF0B-6A6A4E1F8688}">
      <dgm:prSet/>
      <dgm:spPr/>
      <dgm:t>
        <a:bodyPr/>
        <a:lstStyle/>
        <a:p>
          <a:r>
            <a:rPr lang="fr-CA"/>
            <a:t>Étape 4</a:t>
          </a:r>
        </a:p>
      </dgm:t>
    </dgm:pt>
    <dgm:pt modelId="{2B1C3247-639A-4D6D-8791-A62ABCAC374B}" type="parTrans" cxnId="{A28A31D5-A668-4C2D-99DC-EB6AD5813397}">
      <dgm:prSet/>
      <dgm:spPr/>
      <dgm:t>
        <a:bodyPr/>
        <a:lstStyle/>
        <a:p>
          <a:endParaRPr lang="fr-CA"/>
        </a:p>
      </dgm:t>
    </dgm:pt>
    <dgm:pt modelId="{10B81843-970F-4FAB-9888-C77C604BB70C}" type="sibTrans" cxnId="{A28A31D5-A668-4C2D-99DC-EB6AD5813397}">
      <dgm:prSet/>
      <dgm:spPr/>
      <dgm:t>
        <a:bodyPr/>
        <a:lstStyle/>
        <a:p>
          <a:endParaRPr lang="fr-CA"/>
        </a:p>
      </dgm:t>
    </dgm:pt>
    <dgm:pt modelId="{029143C2-FEAC-4C2C-9E3D-4E1F7A1468F4}">
      <dgm:prSet phldrT="[Texte]"/>
      <dgm:spPr/>
      <dgm:t>
        <a:bodyPr/>
        <a:lstStyle/>
        <a:p>
          <a:r>
            <a:rPr lang="fr-CA"/>
            <a:t>Qu'est-ce qui?</a:t>
          </a:r>
        </a:p>
      </dgm:t>
    </dgm:pt>
    <dgm:pt modelId="{DA27FD75-D5E3-4737-81B2-F1B87D4E34B1}" type="parTrans" cxnId="{413CC45B-3C60-456C-84FE-4D4DC8D7D3E0}">
      <dgm:prSet/>
      <dgm:spPr/>
      <dgm:t>
        <a:bodyPr/>
        <a:lstStyle/>
        <a:p>
          <a:endParaRPr lang="fr-CA"/>
        </a:p>
      </dgm:t>
    </dgm:pt>
    <dgm:pt modelId="{92851C4E-83EF-4324-8EFF-D44746AD5DE1}" type="sibTrans" cxnId="{413CC45B-3C60-456C-84FE-4D4DC8D7D3E0}">
      <dgm:prSet/>
      <dgm:spPr/>
      <dgm:t>
        <a:bodyPr/>
        <a:lstStyle/>
        <a:p>
          <a:endParaRPr lang="fr-CA"/>
        </a:p>
      </dgm:t>
    </dgm:pt>
    <dgm:pt modelId="{73F2B59D-E944-4399-8BC9-FDC4BF90DD1E}">
      <dgm:prSet custT="1"/>
      <dgm:spPr/>
      <dgm:t>
        <a:bodyPr/>
        <a:lstStyle/>
        <a:p>
          <a:r>
            <a:rPr lang="fr-CA" sz="1800"/>
            <a:t>Accorder avec le sujet</a:t>
          </a:r>
        </a:p>
      </dgm:t>
    </dgm:pt>
    <dgm:pt modelId="{4FCFC445-DBF5-4EF2-8628-92C84D89DC27}" type="parTrans" cxnId="{77AD3A5B-B789-426B-9036-06FEFDB96AF8}">
      <dgm:prSet/>
      <dgm:spPr/>
      <dgm:t>
        <a:bodyPr/>
        <a:lstStyle/>
        <a:p>
          <a:endParaRPr lang="fr-CA"/>
        </a:p>
      </dgm:t>
    </dgm:pt>
    <dgm:pt modelId="{240E1032-44C0-4800-A103-F6622A72209D}" type="sibTrans" cxnId="{77AD3A5B-B789-426B-9036-06FEFDB96AF8}">
      <dgm:prSet/>
      <dgm:spPr/>
      <dgm:t>
        <a:bodyPr/>
        <a:lstStyle/>
        <a:p>
          <a:endParaRPr lang="fr-CA"/>
        </a:p>
      </dgm:t>
    </dgm:pt>
    <dgm:pt modelId="{91886B74-AA72-4ED3-9707-0ECEC7D9C89D}">
      <dgm:prSet phldrT="[Texte]"/>
      <dgm:spPr/>
      <dgm:t>
        <a:bodyPr/>
        <a:lstStyle/>
        <a:p>
          <a:r>
            <a:rPr lang="fr-CA"/>
            <a:t>Qui est-ce qui?</a:t>
          </a:r>
        </a:p>
      </dgm:t>
    </dgm:pt>
    <dgm:pt modelId="{8BE34A5F-63BC-4C15-B159-4F873CD37A76}" type="parTrans" cxnId="{4D7F3DFB-2356-4C48-804A-96B853D40BD5}">
      <dgm:prSet/>
      <dgm:spPr/>
      <dgm:t>
        <a:bodyPr/>
        <a:lstStyle/>
        <a:p>
          <a:endParaRPr lang="fr-CA"/>
        </a:p>
      </dgm:t>
    </dgm:pt>
    <dgm:pt modelId="{F40246A1-130C-4591-9B33-D2F0DBBE8CCC}" type="sibTrans" cxnId="{4D7F3DFB-2356-4C48-804A-96B853D40BD5}">
      <dgm:prSet/>
      <dgm:spPr/>
      <dgm:t>
        <a:bodyPr/>
        <a:lstStyle/>
        <a:p>
          <a:endParaRPr lang="fr-CA"/>
        </a:p>
      </dgm:t>
    </dgm:pt>
    <dgm:pt modelId="{0540B022-5CFE-4BD7-9C95-9D46A0445587}" type="pres">
      <dgm:prSet presAssocID="{226994D5-D68E-459D-8566-970C47B344B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124B958-9490-43BB-B2B5-69F3B3B9BAB7}" type="pres">
      <dgm:prSet presAssocID="{226994D5-D68E-459D-8566-970C47B344B7}" presName="tSp" presStyleCnt="0"/>
      <dgm:spPr/>
    </dgm:pt>
    <dgm:pt modelId="{B5D5F81A-1187-4B3D-89BF-6948FB7BB169}" type="pres">
      <dgm:prSet presAssocID="{226994D5-D68E-459D-8566-970C47B344B7}" presName="bSp" presStyleCnt="0"/>
      <dgm:spPr/>
    </dgm:pt>
    <dgm:pt modelId="{4B1E1349-24B8-4272-9191-E60B3F65A1F6}" type="pres">
      <dgm:prSet presAssocID="{226994D5-D68E-459D-8566-970C47B344B7}" presName="process" presStyleCnt="0"/>
      <dgm:spPr/>
    </dgm:pt>
    <dgm:pt modelId="{43B37866-3911-405E-86EA-9C6D556F19E9}" type="pres">
      <dgm:prSet presAssocID="{3CA288D0-1C00-4A51-9E17-533C92D91F73}" presName="composite1" presStyleCnt="0"/>
      <dgm:spPr/>
    </dgm:pt>
    <dgm:pt modelId="{1BC91600-C17D-4603-96F5-31684158614C}" type="pres">
      <dgm:prSet presAssocID="{3CA288D0-1C00-4A51-9E17-533C92D91F73}" presName="dummyNode1" presStyleLbl="node1" presStyleIdx="0" presStyleCnt="4"/>
      <dgm:spPr/>
    </dgm:pt>
    <dgm:pt modelId="{D8D170DB-0067-4598-8006-B76C976D16FA}" type="pres">
      <dgm:prSet presAssocID="{3CA288D0-1C00-4A51-9E17-533C92D91F73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6C14DD5-D172-403D-BE8D-4E0700538ACB}" type="pres">
      <dgm:prSet presAssocID="{3CA288D0-1C00-4A51-9E17-533C92D91F73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9B5FE4-5AD0-4144-9737-95ABB4FBCDA9}" type="pres">
      <dgm:prSet presAssocID="{3CA288D0-1C00-4A51-9E17-533C92D91F73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FFB85A4-C603-4FC6-8722-12D9B2EA4C33}" type="pres">
      <dgm:prSet presAssocID="{3CA288D0-1C00-4A51-9E17-533C92D91F73}" presName="connSite1" presStyleCnt="0"/>
      <dgm:spPr/>
    </dgm:pt>
    <dgm:pt modelId="{30527085-3D87-4CBE-93B2-03B2DAD7100A}" type="pres">
      <dgm:prSet presAssocID="{76944E91-4BBA-4CEA-BFDC-EC29FC7206AD}" presName="Name9" presStyleLbl="sibTrans2D1" presStyleIdx="0" presStyleCnt="3"/>
      <dgm:spPr/>
      <dgm:t>
        <a:bodyPr/>
        <a:lstStyle/>
        <a:p>
          <a:endParaRPr lang="fr-CA"/>
        </a:p>
      </dgm:t>
    </dgm:pt>
    <dgm:pt modelId="{2DEC228A-81D5-443F-A821-EF226B63635A}" type="pres">
      <dgm:prSet presAssocID="{6CD3E77D-0E7F-4C37-93BF-9E59BCCF50E1}" presName="composite2" presStyleCnt="0"/>
      <dgm:spPr/>
    </dgm:pt>
    <dgm:pt modelId="{1BBCC41E-B91F-43F6-ADF9-E1FAAB00D781}" type="pres">
      <dgm:prSet presAssocID="{6CD3E77D-0E7F-4C37-93BF-9E59BCCF50E1}" presName="dummyNode2" presStyleLbl="node1" presStyleIdx="0" presStyleCnt="4"/>
      <dgm:spPr/>
    </dgm:pt>
    <dgm:pt modelId="{313534C2-B9DE-4422-9AF8-A4ACFE88319E}" type="pres">
      <dgm:prSet presAssocID="{6CD3E77D-0E7F-4C37-93BF-9E59BCCF50E1}" presName="childNode2" presStyleLbl="bgAcc1" presStyleIdx="1" presStyleCnt="4" custScaleY="10927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6F3EEE-3868-49E5-AC7A-46BC38ADDDA5}" type="pres">
      <dgm:prSet presAssocID="{6CD3E77D-0E7F-4C37-93BF-9E59BCCF5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484734E-9505-4FBC-8BFC-A41ADBD91995}" type="pres">
      <dgm:prSet presAssocID="{6CD3E77D-0E7F-4C37-93BF-9E59BCCF5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108E86F-78BD-4B3A-A079-A2036522D148}" type="pres">
      <dgm:prSet presAssocID="{6CD3E77D-0E7F-4C37-93BF-9E59BCCF50E1}" presName="connSite2" presStyleCnt="0"/>
      <dgm:spPr/>
    </dgm:pt>
    <dgm:pt modelId="{C13D3779-1BC2-4DF9-92A6-6BB3D912E05A}" type="pres">
      <dgm:prSet presAssocID="{358CE008-F118-4E6A-9A49-260B0E59739C}" presName="Name18" presStyleLbl="sibTrans2D1" presStyleIdx="1" presStyleCnt="3"/>
      <dgm:spPr/>
      <dgm:t>
        <a:bodyPr/>
        <a:lstStyle/>
        <a:p>
          <a:endParaRPr lang="fr-CA"/>
        </a:p>
      </dgm:t>
    </dgm:pt>
    <dgm:pt modelId="{EAC3611F-7426-48CB-9514-F7DF84761157}" type="pres">
      <dgm:prSet presAssocID="{E945565E-802A-47F0-B924-B8F142FD9601}" presName="composite1" presStyleCnt="0"/>
      <dgm:spPr/>
    </dgm:pt>
    <dgm:pt modelId="{D08C0125-78A0-46D4-A66E-25925115673C}" type="pres">
      <dgm:prSet presAssocID="{E945565E-802A-47F0-B924-B8F142FD9601}" presName="dummyNode1" presStyleLbl="node1" presStyleIdx="1" presStyleCnt="4"/>
      <dgm:spPr/>
    </dgm:pt>
    <dgm:pt modelId="{40F08F71-6159-4950-80D1-4D4C4BD022E8}" type="pres">
      <dgm:prSet presAssocID="{E945565E-802A-47F0-B924-B8F142FD9601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44A13AB-0053-490E-A2BB-7D3210A21920}" type="pres">
      <dgm:prSet presAssocID="{E945565E-802A-47F0-B924-B8F142FD9601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12FAB19-84AF-4947-B57B-CF81B7A99F1E}" type="pres">
      <dgm:prSet presAssocID="{E945565E-802A-47F0-B924-B8F142FD9601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7EAB0A-B8DB-44F0-8B49-BCF826E66E94}" type="pres">
      <dgm:prSet presAssocID="{E945565E-802A-47F0-B924-B8F142FD9601}" presName="connSite1" presStyleCnt="0"/>
      <dgm:spPr/>
    </dgm:pt>
    <dgm:pt modelId="{9E516563-1B98-441C-93E7-628D32808A1A}" type="pres">
      <dgm:prSet presAssocID="{882AE28B-C2EC-43A4-9DCB-F46845B4462D}" presName="Name9" presStyleLbl="sibTrans2D1" presStyleIdx="2" presStyleCnt="3"/>
      <dgm:spPr/>
      <dgm:t>
        <a:bodyPr/>
        <a:lstStyle/>
        <a:p>
          <a:endParaRPr lang="fr-CA"/>
        </a:p>
      </dgm:t>
    </dgm:pt>
    <dgm:pt modelId="{2605C9F2-6A3D-49BD-910D-E4AB877B8936}" type="pres">
      <dgm:prSet presAssocID="{C04D92D4-1A93-4792-AF0B-6A6A4E1F8688}" presName="composite2" presStyleCnt="0"/>
      <dgm:spPr/>
    </dgm:pt>
    <dgm:pt modelId="{5774C778-C991-4B17-9CF5-91636B021924}" type="pres">
      <dgm:prSet presAssocID="{C04D92D4-1A93-4792-AF0B-6A6A4E1F8688}" presName="dummyNode2" presStyleLbl="node1" presStyleIdx="2" presStyleCnt="4"/>
      <dgm:spPr/>
    </dgm:pt>
    <dgm:pt modelId="{F8E3AAE9-E902-4885-A745-9B397B216D7B}" type="pres">
      <dgm:prSet presAssocID="{C04D92D4-1A93-4792-AF0B-6A6A4E1F8688}" presName="childNode2" presStyleLbl="bgAcc1" presStyleIdx="3" presStyleCnt="4" custLinFactNeighborX="580" custLinFactNeighborY="-140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AE6A9E8-A88F-487F-BEAA-0742D6C6CABB}" type="pres">
      <dgm:prSet presAssocID="{C04D92D4-1A93-4792-AF0B-6A6A4E1F8688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AD973AC-C43B-46ED-B318-6E6463F7A55C}" type="pres">
      <dgm:prSet presAssocID="{C04D92D4-1A93-4792-AF0B-6A6A4E1F8688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D64B6D-18D2-4D68-96C9-2396D4A57567}" type="pres">
      <dgm:prSet presAssocID="{C04D92D4-1A93-4792-AF0B-6A6A4E1F8688}" presName="connSite2" presStyleCnt="0"/>
      <dgm:spPr/>
    </dgm:pt>
  </dgm:ptLst>
  <dgm:cxnLst>
    <dgm:cxn modelId="{F1A92E51-3F4B-4894-89AF-622BD804103B}" type="presOf" srcId="{6CD3E77D-0E7F-4C37-93BF-9E59BCCF50E1}" destId="{0484734E-9505-4FBC-8BFC-A41ADBD91995}" srcOrd="0" destOrd="0" presId="urn:microsoft.com/office/officeart/2005/8/layout/hProcess4"/>
    <dgm:cxn modelId="{F7A91F18-000D-4AE6-B62D-0DE9E518322D}" srcId="{3CA288D0-1C00-4A51-9E17-533C92D91F73}" destId="{1BEED9C7-4AB0-42B2-8CD0-FBFB5898394F}" srcOrd="0" destOrd="0" parTransId="{79380769-AB00-47AF-AC9B-B3870251DD97}" sibTransId="{51B48808-5D59-466F-B319-F3540BFEA839}"/>
    <dgm:cxn modelId="{8D9CE149-B6EA-474A-B63F-15DCFAAE5AE3}" type="presOf" srcId="{EB21B5A0-B645-4C3A-85EF-0BFAC3CA14BF}" destId="{40F08F71-6159-4950-80D1-4D4C4BD022E8}" srcOrd="0" destOrd="0" presId="urn:microsoft.com/office/officeart/2005/8/layout/hProcess4"/>
    <dgm:cxn modelId="{6BB39B9F-25FA-423C-B584-E24F7CA6E8EC}" type="presOf" srcId="{73F2B59D-E944-4399-8BC9-FDC4BF90DD1E}" destId="{1AE6A9E8-A88F-487F-BEAA-0742D6C6CABB}" srcOrd="1" destOrd="0" presId="urn:microsoft.com/office/officeart/2005/8/layout/hProcess4"/>
    <dgm:cxn modelId="{171B6283-C5ED-4223-948F-F7F9B853E1FF}" type="presOf" srcId="{358CE008-F118-4E6A-9A49-260B0E59739C}" destId="{C13D3779-1BC2-4DF9-92A6-6BB3D912E05A}" srcOrd="0" destOrd="0" presId="urn:microsoft.com/office/officeart/2005/8/layout/hProcess4"/>
    <dgm:cxn modelId="{455AB8FC-B244-43E3-B8B5-DDB0B8851FC5}" srcId="{E945565E-802A-47F0-B924-B8F142FD9601}" destId="{EB21B5A0-B645-4C3A-85EF-0BFAC3CA14BF}" srcOrd="0" destOrd="0" parTransId="{705A6173-BDA0-4376-9619-5101A0090999}" sibTransId="{433DD51B-BFE3-4FCD-AF7A-FBEB513A968E}"/>
    <dgm:cxn modelId="{7E5DB1DE-B12C-4F38-AFDC-5B052FA99236}" type="presOf" srcId="{94AEEECE-EF28-49DA-824C-F5C0AECC730B}" destId="{4F6F3EEE-3868-49E5-AC7A-46BC38ADDDA5}" srcOrd="1" destOrd="0" presId="urn:microsoft.com/office/officeart/2005/8/layout/hProcess4"/>
    <dgm:cxn modelId="{39186710-76DD-4FD2-A927-8E93E1A6EF33}" type="presOf" srcId="{C04D92D4-1A93-4792-AF0B-6A6A4E1F8688}" destId="{0AD973AC-C43B-46ED-B318-6E6463F7A55C}" srcOrd="0" destOrd="0" presId="urn:microsoft.com/office/officeart/2005/8/layout/hProcess4"/>
    <dgm:cxn modelId="{E89FE1C1-8C10-45BB-A63F-0DF3FA6D74EB}" type="presOf" srcId="{226994D5-D68E-459D-8566-970C47B344B7}" destId="{0540B022-5CFE-4BD7-9C95-9D46A0445587}" srcOrd="0" destOrd="0" presId="urn:microsoft.com/office/officeart/2005/8/layout/hProcess4"/>
    <dgm:cxn modelId="{0685A9A8-A4E4-4A65-BE3B-1C329ABCA200}" srcId="{6CD3E77D-0E7F-4C37-93BF-9E59BCCF50E1}" destId="{94AEEECE-EF28-49DA-824C-F5C0AECC730B}" srcOrd="0" destOrd="0" parTransId="{8957F395-95EA-420A-AB8B-B5667BB78B20}" sibTransId="{B1697522-3A8C-4847-9FE1-D366CF799F92}"/>
    <dgm:cxn modelId="{369ABD9F-E866-45BF-8686-356B854DF53E}" type="presOf" srcId="{94AEEECE-EF28-49DA-824C-F5C0AECC730B}" destId="{313534C2-B9DE-4422-9AF8-A4ACFE88319E}" srcOrd="0" destOrd="0" presId="urn:microsoft.com/office/officeart/2005/8/layout/hProcess4"/>
    <dgm:cxn modelId="{9C754C8A-89C0-43B6-93D4-A3CD3CDF920B}" type="presOf" srcId="{EB21B5A0-B645-4C3A-85EF-0BFAC3CA14BF}" destId="{244A13AB-0053-490E-A2BB-7D3210A21920}" srcOrd="1" destOrd="0" presId="urn:microsoft.com/office/officeart/2005/8/layout/hProcess4"/>
    <dgm:cxn modelId="{20754E4D-A960-4829-8A8F-50BBDD5DBDF4}" srcId="{226994D5-D68E-459D-8566-970C47B344B7}" destId="{3CA288D0-1C00-4A51-9E17-533C92D91F73}" srcOrd="0" destOrd="0" parTransId="{F89828E4-4361-44D0-9ABE-FEBF3D47858E}" sibTransId="{76944E91-4BBA-4CEA-BFDC-EC29FC7206AD}"/>
    <dgm:cxn modelId="{D13C9C78-F5C8-4A64-98BA-DD9CBA7471B6}" srcId="{226994D5-D68E-459D-8566-970C47B344B7}" destId="{E945565E-802A-47F0-B924-B8F142FD9601}" srcOrd="2" destOrd="0" parTransId="{F0313A49-8EF8-4355-AA15-A0BB18F34A65}" sibTransId="{882AE28B-C2EC-43A4-9DCB-F46845B4462D}"/>
    <dgm:cxn modelId="{CBEBDE9E-AEBB-433D-BE22-3C10C6B2CB07}" type="presOf" srcId="{91886B74-AA72-4ED3-9707-0ECEC7D9C89D}" destId="{244A13AB-0053-490E-A2BB-7D3210A21920}" srcOrd="1" destOrd="1" presId="urn:microsoft.com/office/officeart/2005/8/layout/hProcess4"/>
    <dgm:cxn modelId="{3AD2A984-DD37-4A3D-88A7-3C352761C276}" type="presOf" srcId="{E945565E-802A-47F0-B924-B8F142FD9601}" destId="{B12FAB19-84AF-4947-B57B-CF81B7A99F1E}" srcOrd="0" destOrd="0" presId="urn:microsoft.com/office/officeart/2005/8/layout/hProcess4"/>
    <dgm:cxn modelId="{4391A83E-B190-4357-8552-6DEEE9ED5858}" type="presOf" srcId="{73F2B59D-E944-4399-8BC9-FDC4BF90DD1E}" destId="{F8E3AAE9-E902-4885-A745-9B397B216D7B}" srcOrd="0" destOrd="0" presId="urn:microsoft.com/office/officeart/2005/8/layout/hProcess4"/>
    <dgm:cxn modelId="{45CAFBB6-34C0-4C91-95B5-7B278C4EE25A}" type="presOf" srcId="{1BEED9C7-4AB0-42B2-8CD0-FBFB5898394F}" destId="{16C14DD5-D172-403D-BE8D-4E0700538ACB}" srcOrd="1" destOrd="0" presId="urn:microsoft.com/office/officeart/2005/8/layout/hProcess4"/>
    <dgm:cxn modelId="{DB306FF2-1E41-42B7-B847-B4A03D98AC58}" srcId="{226994D5-D68E-459D-8566-970C47B344B7}" destId="{6CD3E77D-0E7F-4C37-93BF-9E59BCCF50E1}" srcOrd="1" destOrd="0" parTransId="{AA5AC4F9-14FD-4495-B162-5E3E212082D4}" sibTransId="{358CE008-F118-4E6A-9A49-260B0E59739C}"/>
    <dgm:cxn modelId="{365E3F18-85B1-4992-ACAE-BC9F2D4C2F90}" type="presOf" srcId="{029143C2-FEAC-4C2C-9E3D-4E1F7A1468F4}" destId="{40F08F71-6159-4950-80D1-4D4C4BD022E8}" srcOrd="0" destOrd="2" presId="urn:microsoft.com/office/officeart/2005/8/layout/hProcess4"/>
    <dgm:cxn modelId="{413CC45B-3C60-456C-84FE-4D4DC8D7D3E0}" srcId="{E945565E-802A-47F0-B924-B8F142FD9601}" destId="{029143C2-FEAC-4C2C-9E3D-4E1F7A1468F4}" srcOrd="2" destOrd="0" parTransId="{DA27FD75-D5E3-4737-81B2-F1B87D4E34B1}" sibTransId="{92851C4E-83EF-4324-8EFF-D44746AD5DE1}"/>
    <dgm:cxn modelId="{EC816938-E72A-4F26-8938-108F685F2B95}" type="presOf" srcId="{76944E91-4BBA-4CEA-BFDC-EC29FC7206AD}" destId="{30527085-3D87-4CBE-93B2-03B2DAD7100A}" srcOrd="0" destOrd="0" presId="urn:microsoft.com/office/officeart/2005/8/layout/hProcess4"/>
    <dgm:cxn modelId="{4D7F3DFB-2356-4C48-804A-96B853D40BD5}" srcId="{E945565E-802A-47F0-B924-B8F142FD9601}" destId="{91886B74-AA72-4ED3-9707-0ECEC7D9C89D}" srcOrd="1" destOrd="0" parTransId="{8BE34A5F-63BC-4C15-B159-4F873CD37A76}" sibTransId="{F40246A1-130C-4591-9B33-D2F0DBBE8CCC}"/>
    <dgm:cxn modelId="{A28A31D5-A668-4C2D-99DC-EB6AD5813397}" srcId="{226994D5-D68E-459D-8566-970C47B344B7}" destId="{C04D92D4-1A93-4792-AF0B-6A6A4E1F8688}" srcOrd="3" destOrd="0" parTransId="{2B1C3247-639A-4D6D-8791-A62ABCAC374B}" sibTransId="{10B81843-970F-4FAB-9888-C77C604BB70C}"/>
    <dgm:cxn modelId="{236F19F4-2DFB-40AE-BB55-098D6419629D}" type="presOf" srcId="{029143C2-FEAC-4C2C-9E3D-4E1F7A1468F4}" destId="{244A13AB-0053-490E-A2BB-7D3210A21920}" srcOrd="1" destOrd="2" presId="urn:microsoft.com/office/officeart/2005/8/layout/hProcess4"/>
    <dgm:cxn modelId="{6290F328-F7CA-4AB8-B085-FA7C149FAF9C}" type="presOf" srcId="{1BEED9C7-4AB0-42B2-8CD0-FBFB5898394F}" destId="{D8D170DB-0067-4598-8006-B76C976D16FA}" srcOrd="0" destOrd="0" presId="urn:microsoft.com/office/officeart/2005/8/layout/hProcess4"/>
    <dgm:cxn modelId="{B90776D7-BF1A-419E-903C-AF9789FA69BB}" type="presOf" srcId="{91886B74-AA72-4ED3-9707-0ECEC7D9C89D}" destId="{40F08F71-6159-4950-80D1-4D4C4BD022E8}" srcOrd="0" destOrd="1" presId="urn:microsoft.com/office/officeart/2005/8/layout/hProcess4"/>
    <dgm:cxn modelId="{77AD3A5B-B789-426B-9036-06FEFDB96AF8}" srcId="{C04D92D4-1A93-4792-AF0B-6A6A4E1F8688}" destId="{73F2B59D-E944-4399-8BC9-FDC4BF90DD1E}" srcOrd="0" destOrd="0" parTransId="{4FCFC445-DBF5-4EF2-8628-92C84D89DC27}" sibTransId="{240E1032-44C0-4800-A103-F6622A72209D}"/>
    <dgm:cxn modelId="{66F883C8-7655-4EB9-9475-E7A99381C203}" type="presOf" srcId="{3CA288D0-1C00-4A51-9E17-533C92D91F73}" destId="{F59B5FE4-5AD0-4144-9737-95ABB4FBCDA9}" srcOrd="0" destOrd="0" presId="urn:microsoft.com/office/officeart/2005/8/layout/hProcess4"/>
    <dgm:cxn modelId="{06F314C0-70CA-4126-9682-B17D03B6554A}" type="presOf" srcId="{882AE28B-C2EC-43A4-9DCB-F46845B4462D}" destId="{9E516563-1B98-441C-93E7-628D32808A1A}" srcOrd="0" destOrd="0" presId="urn:microsoft.com/office/officeart/2005/8/layout/hProcess4"/>
    <dgm:cxn modelId="{5D93600B-C56E-40FE-B9AE-94EB3FB170D8}" type="presParOf" srcId="{0540B022-5CFE-4BD7-9C95-9D46A0445587}" destId="{A124B958-9490-43BB-B2B5-69F3B3B9BAB7}" srcOrd="0" destOrd="0" presId="urn:microsoft.com/office/officeart/2005/8/layout/hProcess4"/>
    <dgm:cxn modelId="{99FD461E-80B4-404D-92B1-6DE40CFD6440}" type="presParOf" srcId="{0540B022-5CFE-4BD7-9C95-9D46A0445587}" destId="{B5D5F81A-1187-4B3D-89BF-6948FB7BB169}" srcOrd="1" destOrd="0" presId="urn:microsoft.com/office/officeart/2005/8/layout/hProcess4"/>
    <dgm:cxn modelId="{E62ABD5A-E5D9-448D-875A-EB8436AD0429}" type="presParOf" srcId="{0540B022-5CFE-4BD7-9C95-9D46A0445587}" destId="{4B1E1349-24B8-4272-9191-E60B3F65A1F6}" srcOrd="2" destOrd="0" presId="urn:microsoft.com/office/officeart/2005/8/layout/hProcess4"/>
    <dgm:cxn modelId="{B13CEC18-FF63-4755-89FB-98CE1222EC55}" type="presParOf" srcId="{4B1E1349-24B8-4272-9191-E60B3F65A1F6}" destId="{43B37866-3911-405E-86EA-9C6D556F19E9}" srcOrd="0" destOrd="0" presId="urn:microsoft.com/office/officeart/2005/8/layout/hProcess4"/>
    <dgm:cxn modelId="{860FB100-1A21-4463-93DF-2A8BD3BB7E31}" type="presParOf" srcId="{43B37866-3911-405E-86EA-9C6D556F19E9}" destId="{1BC91600-C17D-4603-96F5-31684158614C}" srcOrd="0" destOrd="0" presId="urn:microsoft.com/office/officeart/2005/8/layout/hProcess4"/>
    <dgm:cxn modelId="{EDB969C5-E53E-4852-8D3F-7BA67E04E2DF}" type="presParOf" srcId="{43B37866-3911-405E-86EA-9C6D556F19E9}" destId="{D8D170DB-0067-4598-8006-B76C976D16FA}" srcOrd="1" destOrd="0" presId="urn:microsoft.com/office/officeart/2005/8/layout/hProcess4"/>
    <dgm:cxn modelId="{2F55EA7C-EC35-4C50-9E08-61D02FFAC7DC}" type="presParOf" srcId="{43B37866-3911-405E-86EA-9C6D556F19E9}" destId="{16C14DD5-D172-403D-BE8D-4E0700538ACB}" srcOrd="2" destOrd="0" presId="urn:microsoft.com/office/officeart/2005/8/layout/hProcess4"/>
    <dgm:cxn modelId="{7D3D2CA4-6446-42FA-B39E-7049E7709799}" type="presParOf" srcId="{43B37866-3911-405E-86EA-9C6D556F19E9}" destId="{F59B5FE4-5AD0-4144-9737-95ABB4FBCDA9}" srcOrd="3" destOrd="0" presId="urn:microsoft.com/office/officeart/2005/8/layout/hProcess4"/>
    <dgm:cxn modelId="{00A62063-C655-477A-96C2-99B0C373F133}" type="presParOf" srcId="{43B37866-3911-405E-86EA-9C6D556F19E9}" destId="{1FFB85A4-C603-4FC6-8722-12D9B2EA4C33}" srcOrd="4" destOrd="0" presId="urn:microsoft.com/office/officeart/2005/8/layout/hProcess4"/>
    <dgm:cxn modelId="{0DEDA0C0-6E2D-4043-9C4D-4CF33D988B08}" type="presParOf" srcId="{4B1E1349-24B8-4272-9191-E60B3F65A1F6}" destId="{30527085-3D87-4CBE-93B2-03B2DAD7100A}" srcOrd="1" destOrd="0" presId="urn:microsoft.com/office/officeart/2005/8/layout/hProcess4"/>
    <dgm:cxn modelId="{5F105D75-2ECB-4635-9D13-648FC3156DC6}" type="presParOf" srcId="{4B1E1349-24B8-4272-9191-E60B3F65A1F6}" destId="{2DEC228A-81D5-443F-A821-EF226B63635A}" srcOrd="2" destOrd="0" presId="urn:microsoft.com/office/officeart/2005/8/layout/hProcess4"/>
    <dgm:cxn modelId="{4EF524A6-D19D-43F1-A365-A21E33EF9EFD}" type="presParOf" srcId="{2DEC228A-81D5-443F-A821-EF226B63635A}" destId="{1BBCC41E-B91F-43F6-ADF9-E1FAAB00D781}" srcOrd="0" destOrd="0" presId="urn:microsoft.com/office/officeart/2005/8/layout/hProcess4"/>
    <dgm:cxn modelId="{ECCAF675-869E-4238-9627-D3C63BDD179A}" type="presParOf" srcId="{2DEC228A-81D5-443F-A821-EF226B63635A}" destId="{313534C2-B9DE-4422-9AF8-A4ACFE88319E}" srcOrd="1" destOrd="0" presId="urn:microsoft.com/office/officeart/2005/8/layout/hProcess4"/>
    <dgm:cxn modelId="{DE101A30-CEAC-4987-8C78-3221F00F22B2}" type="presParOf" srcId="{2DEC228A-81D5-443F-A821-EF226B63635A}" destId="{4F6F3EEE-3868-49E5-AC7A-46BC38ADDDA5}" srcOrd="2" destOrd="0" presId="urn:microsoft.com/office/officeart/2005/8/layout/hProcess4"/>
    <dgm:cxn modelId="{C12DF899-877A-4C52-9A17-7F54D6BE73F1}" type="presParOf" srcId="{2DEC228A-81D5-443F-A821-EF226B63635A}" destId="{0484734E-9505-4FBC-8BFC-A41ADBD91995}" srcOrd="3" destOrd="0" presId="urn:microsoft.com/office/officeart/2005/8/layout/hProcess4"/>
    <dgm:cxn modelId="{DBED1892-F2D3-4E23-BA5D-661F3C489D86}" type="presParOf" srcId="{2DEC228A-81D5-443F-A821-EF226B63635A}" destId="{C108E86F-78BD-4B3A-A079-A2036522D148}" srcOrd="4" destOrd="0" presId="urn:microsoft.com/office/officeart/2005/8/layout/hProcess4"/>
    <dgm:cxn modelId="{A89874C3-5C66-43B5-A2CC-7132C662C657}" type="presParOf" srcId="{4B1E1349-24B8-4272-9191-E60B3F65A1F6}" destId="{C13D3779-1BC2-4DF9-92A6-6BB3D912E05A}" srcOrd="3" destOrd="0" presId="urn:microsoft.com/office/officeart/2005/8/layout/hProcess4"/>
    <dgm:cxn modelId="{D7B0CD98-682F-42D1-84D7-90572755413F}" type="presParOf" srcId="{4B1E1349-24B8-4272-9191-E60B3F65A1F6}" destId="{EAC3611F-7426-48CB-9514-F7DF84761157}" srcOrd="4" destOrd="0" presId="urn:microsoft.com/office/officeart/2005/8/layout/hProcess4"/>
    <dgm:cxn modelId="{265F845B-D429-4203-BEE0-2B1E45D0BB3D}" type="presParOf" srcId="{EAC3611F-7426-48CB-9514-F7DF84761157}" destId="{D08C0125-78A0-46D4-A66E-25925115673C}" srcOrd="0" destOrd="0" presId="urn:microsoft.com/office/officeart/2005/8/layout/hProcess4"/>
    <dgm:cxn modelId="{4DD008FA-CE48-411E-966A-B7BD095B0165}" type="presParOf" srcId="{EAC3611F-7426-48CB-9514-F7DF84761157}" destId="{40F08F71-6159-4950-80D1-4D4C4BD022E8}" srcOrd="1" destOrd="0" presId="urn:microsoft.com/office/officeart/2005/8/layout/hProcess4"/>
    <dgm:cxn modelId="{8339C957-623F-4B63-8195-02AB00C4CD5A}" type="presParOf" srcId="{EAC3611F-7426-48CB-9514-F7DF84761157}" destId="{244A13AB-0053-490E-A2BB-7D3210A21920}" srcOrd="2" destOrd="0" presId="urn:microsoft.com/office/officeart/2005/8/layout/hProcess4"/>
    <dgm:cxn modelId="{B36A1491-B583-4992-ADDE-35955D7BAD6C}" type="presParOf" srcId="{EAC3611F-7426-48CB-9514-F7DF84761157}" destId="{B12FAB19-84AF-4947-B57B-CF81B7A99F1E}" srcOrd="3" destOrd="0" presId="urn:microsoft.com/office/officeart/2005/8/layout/hProcess4"/>
    <dgm:cxn modelId="{A6005C4F-594E-4924-881A-9AAA62301D17}" type="presParOf" srcId="{EAC3611F-7426-48CB-9514-F7DF84761157}" destId="{EE7EAB0A-B8DB-44F0-8B49-BCF826E66E94}" srcOrd="4" destOrd="0" presId="urn:microsoft.com/office/officeart/2005/8/layout/hProcess4"/>
    <dgm:cxn modelId="{8DE06FB1-4FCD-4ED8-9789-83C1720A765D}" type="presParOf" srcId="{4B1E1349-24B8-4272-9191-E60B3F65A1F6}" destId="{9E516563-1B98-441C-93E7-628D32808A1A}" srcOrd="5" destOrd="0" presId="urn:microsoft.com/office/officeart/2005/8/layout/hProcess4"/>
    <dgm:cxn modelId="{FFE1065D-6401-4B7F-8F71-B2216D4EAE58}" type="presParOf" srcId="{4B1E1349-24B8-4272-9191-E60B3F65A1F6}" destId="{2605C9F2-6A3D-49BD-910D-E4AB877B8936}" srcOrd="6" destOrd="0" presId="urn:microsoft.com/office/officeart/2005/8/layout/hProcess4"/>
    <dgm:cxn modelId="{21F29624-2F4F-4FAB-A1D4-AAF866CE69C8}" type="presParOf" srcId="{2605C9F2-6A3D-49BD-910D-E4AB877B8936}" destId="{5774C778-C991-4B17-9CF5-91636B021924}" srcOrd="0" destOrd="0" presId="urn:microsoft.com/office/officeart/2005/8/layout/hProcess4"/>
    <dgm:cxn modelId="{7C29419B-8506-4EFA-9E18-752E6FF725D9}" type="presParOf" srcId="{2605C9F2-6A3D-49BD-910D-E4AB877B8936}" destId="{F8E3AAE9-E902-4885-A745-9B397B216D7B}" srcOrd="1" destOrd="0" presId="urn:microsoft.com/office/officeart/2005/8/layout/hProcess4"/>
    <dgm:cxn modelId="{E24F13EB-024C-4444-8C6E-82EC5C4BEA14}" type="presParOf" srcId="{2605C9F2-6A3D-49BD-910D-E4AB877B8936}" destId="{1AE6A9E8-A88F-487F-BEAA-0742D6C6CABB}" srcOrd="2" destOrd="0" presId="urn:microsoft.com/office/officeart/2005/8/layout/hProcess4"/>
    <dgm:cxn modelId="{1290E316-15D7-4811-B4BA-1CC289FF1246}" type="presParOf" srcId="{2605C9F2-6A3D-49BD-910D-E4AB877B8936}" destId="{0AD973AC-C43B-46ED-B318-6E6463F7A55C}" srcOrd="3" destOrd="0" presId="urn:microsoft.com/office/officeart/2005/8/layout/hProcess4"/>
    <dgm:cxn modelId="{410EF8A7-1DB0-409C-B269-D3D15B631A12}" type="presParOf" srcId="{2605C9F2-6A3D-49BD-910D-E4AB877B8936}" destId="{8ED64B6D-18D2-4D68-96C9-2396D4A575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170DB-0067-4598-8006-B76C976D16FA}">
      <dsp:nvSpPr>
        <dsp:cNvPr id="0" name=""/>
        <dsp:cNvSpPr/>
      </dsp:nvSpPr>
      <dsp:spPr>
        <a:xfrm>
          <a:off x="1793" y="891321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Repérer le participe passé</a:t>
          </a:r>
        </a:p>
      </dsp:txBody>
      <dsp:txXfrm>
        <a:off x="32885" y="922413"/>
        <a:ext cx="1575906" cy="999380"/>
      </dsp:txXfrm>
    </dsp:sp>
    <dsp:sp modelId="{30527085-3D87-4CBE-93B2-03B2DAD7100A}">
      <dsp:nvSpPr>
        <dsp:cNvPr id="0" name=""/>
        <dsp:cNvSpPr/>
      </dsp:nvSpPr>
      <dsp:spPr>
        <a:xfrm>
          <a:off x="892892" y="1107047"/>
          <a:ext cx="1963521" cy="1963521"/>
        </a:xfrm>
        <a:prstGeom prst="leftCircularArrow">
          <a:avLst>
            <a:gd name="adj1" fmla="val 3948"/>
            <a:gd name="adj2" fmla="val 495207"/>
            <a:gd name="adj3" fmla="val 2271703"/>
            <a:gd name="adj4" fmla="val 9025475"/>
            <a:gd name="adj5" fmla="val 460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9B5FE4-5AD0-4144-9737-95ABB4FBCDA9}">
      <dsp:nvSpPr>
        <dsp:cNvPr id="0" name=""/>
        <dsp:cNvSpPr/>
      </dsp:nvSpPr>
      <dsp:spPr>
        <a:xfrm>
          <a:off x="365814" y="1952886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1</a:t>
          </a:r>
        </a:p>
      </dsp:txBody>
      <dsp:txXfrm>
        <a:off x="382773" y="1969845"/>
        <a:ext cx="1422162" cy="545117"/>
      </dsp:txXfrm>
    </dsp:sp>
    <dsp:sp modelId="{313534C2-B9DE-4422-9AF8-A4ACFE88319E}">
      <dsp:nvSpPr>
        <dsp:cNvPr id="0" name=""/>
        <dsp:cNvSpPr/>
      </dsp:nvSpPr>
      <dsp:spPr>
        <a:xfrm>
          <a:off x="2191072" y="828224"/>
          <a:ext cx="1638090" cy="1476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Vérifier s'il est employé avec l'auxiliaire être</a:t>
          </a:r>
        </a:p>
      </dsp:txBody>
      <dsp:txXfrm>
        <a:off x="2225048" y="1178567"/>
        <a:ext cx="1570138" cy="1092062"/>
      </dsp:txXfrm>
    </dsp:sp>
    <dsp:sp modelId="{C13D3779-1BC2-4DF9-92A6-6BB3D912E05A}">
      <dsp:nvSpPr>
        <dsp:cNvPr id="0" name=""/>
        <dsp:cNvSpPr/>
      </dsp:nvSpPr>
      <dsp:spPr>
        <a:xfrm>
          <a:off x="3068266" y="10180"/>
          <a:ext cx="2172833" cy="2172833"/>
        </a:xfrm>
        <a:prstGeom prst="circularArrow">
          <a:avLst>
            <a:gd name="adj1" fmla="val 3568"/>
            <a:gd name="adj2" fmla="val 443430"/>
            <a:gd name="adj3" fmla="val 19381941"/>
            <a:gd name="adj4" fmla="val 12576393"/>
            <a:gd name="adj5" fmla="val 4163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4734E-9505-4FBC-8BFC-A41ADBD91995}">
      <dsp:nvSpPr>
        <dsp:cNvPr id="0" name=""/>
        <dsp:cNvSpPr/>
      </dsp:nvSpPr>
      <dsp:spPr>
        <a:xfrm>
          <a:off x="2555092" y="601356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2</a:t>
          </a:r>
        </a:p>
      </dsp:txBody>
      <dsp:txXfrm>
        <a:off x="2572051" y="618315"/>
        <a:ext cx="1422162" cy="545117"/>
      </dsp:txXfrm>
    </dsp:sp>
    <dsp:sp modelId="{40F08F71-6159-4950-80D1-4D4C4BD022E8}">
      <dsp:nvSpPr>
        <dsp:cNvPr id="0" name=""/>
        <dsp:cNvSpPr/>
      </dsp:nvSpPr>
      <dsp:spPr>
        <a:xfrm>
          <a:off x="4380351" y="891321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500" kern="1200"/>
            <a:t>Poser la bonne question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500" kern="1200"/>
            <a:t>Qui est-ce qui?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500" kern="1200"/>
            <a:t>Qu'est-ce qui?</a:t>
          </a:r>
        </a:p>
      </dsp:txBody>
      <dsp:txXfrm>
        <a:off x="4411443" y="922413"/>
        <a:ext cx="1575906" cy="999380"/>
      </dsp:txXfrm>
    </dsp:sp>
    <dsp:sp modelId="{9E516563-1B98-441C-93E7-628D32808A1A}">
      <dsp:nvSpPr>
        <dsp:cNvPr id="0" name=""/>
        <dsp:cNvSpPr/>
      </dsp:nvSpPr>
      <dsp:spPr>
        <a:xfrm>
          <a:off x="5265150" y="1089099"/>
          <a:ext cx="1974579" cy="1974579"/>
        </a:xfrm>
        <a:prstGeom prst="leftCircularArrow">
          <a:avLst>
            <a:gd name="adj1" fmla="val 3926"/>
            <a:gd name="adj2" fmla="val 492171"/>
            <a:gd name="adj3" fmla="val 2226111"/>
            <a:gd name="adj4" fmla="val 8982919"/>
            <a:gd name="adj5" fmla="val 45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FAB19-84AF-4947-B57B-CF81B7A99F1E}">
      <dsp:nvSpPr>
        <dsp:cNvPr id="0" name=""/>
        <dsp:cNvSpPr/>
      </dsp:nvSpPr>
      <dsp:spPr>
        <a:xfrm>
          <a:off x="4744371" y="1952886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3</a:t>
          </a:r>
        </a:p>
      </dsp:txBody>
      <dsp:txXfrm>
        <a:off x="4761330" y="1969845"/>
        <a:ext cx="1422162" cy="545117"/>
      </dsp:txXfrm>
    </dsp:sp>
    <dsp:sp modelId="{F8E3AAE9-E902-4885-A745-9B397B216D7B}">
      <dsp:nvSpPr>
        <dsp:cNvPr id="0" name=""/>
        <dsp:cNvSpPr/>
      </dsp:nvSpPr>
      <dsp:spPr>
        <a:xfrm>
          <a:off x="6579131" y="872325"/>
          <a:ext cx="1638090" cy="1351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800" kern="1200"/>
            <a:t>Accorder avec le sujet</a:t>
          </a:r>
        </a:p>
      </dsp:txBody>
      <dsp:txXfrm>
        <a:off x="6610223" y="1192934"/>
        <a:ext cx="1575906" cy="999380"/>
      </dsp:txXfrm>
    </dsp:sp>
    <dsp:sp modelId="{0AD973AC-C43B-46ED-B318-6E6463F7A55C}">
      <dsp:nvSpPr>
        <dsp:cNvPr id="0" name=""/>
        <dsp:cNvSpPr/>
      </dsp:nvSpPr>
      <dsp:spPr>
        <a:xfrm>
          <a:off x="6933650" y="601803"/>
          <a:ext cx="1456080" cy="57903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300" kern="1200"/>
            <a:t>Étape 4</a:t>
          </a:r>
        </a:p>
      </dsp:txBody>
      <dsp:txXfrm>
        <a:off x="6950609" y="618762"/>
        <a:ext cx="1422162" cy="545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2013-09-17T18:30:00Z</dcterms:created>
  <dcterms:modified xsi:type="dcterms:W3CDTF">2013-09-17T18:30:00Z</dcterms:modified>
</cp:coreProperties>
</file>