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E1" w:rsidRDefault="006512E1" w:rsidP="006512E1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A94BD8">
        <w:rPr>
          <w:rFonts w:ascii="Century Gothic" w:hAnsi="Century Gothic"/>
          <w:b/>
          <w:sz w:val="24"/>
          <w:szCs w:val="24"/>
        </w:rPr>
        <w:t>Partie 2 : L’univers narratif dans un roman</w:t>
      </w:r>
    </w:p>
    <w:p w:rsidR="006512E1" w:rsidRPr="002A5727" w:rsidRDefault="006512E1" w:rsidP="006512E1">
      <w:pPr>
        <w:spacing w:line="360" w:lineRule="auto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Remplis le tableau suivant.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843"/>
      </w:tblGrid>
      <w:tr w:rsidR="006512E1" w:rsidRPr="002A5727" w:rsidTr="009E16F8">
        <w:tc>
          <w:tcPr>
            <w:tcW w:w="2943" w:type="dxa"/>
          </w:tcPr>
          <w:p w:rsidR="006512E1" w:rsidRPr="002A5727" w:rsidRDefault="006512E1" w:rsidP="009E16F8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A5727">
              <w:rPr>
                <w:rFonts w:ascii="Century Gothic" w:hAnsi="Century Gothic"/>
                <w:b/>
                <w:sz w:val="24"/>
                <w:szCs w:val="24"/>
              </w:rPr>
              <w:t>QUI?</w:t>
            </w:r>
          </w:p>
          <w:p w:rsidR="006512E1" w:rsidRPr="002A5727" w:rsidRDefault="006512E1" w:rsidP="009E16F8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i/>
              </w:rPr>
            </w:pPr>
            <w:r w:rsidRPr="002A5727">
              <w:rPr>
                <w:rFonts w:ascii="Century Gothic" w:hAnsi="Century Gothic"/>
                <w:i/>
              </w:rPr>
              <w:t>Qui est Steeve, le personnage principal? Que sait-on de lui?</w:t>
            </w:r>
          </w:p>
        </w:tc>
        <w:tc>
          <w:tcPr>
            <w:tcW w:w="5843" w:type="dxa"/>
          </w:tcPr>
          <w:p w:rsidR="006512E1" w:rsidRPr="002A5727" w:rsidRDefault="006512E1" w:rsidP="009E16F8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A5727">
              <w:rPr>
                <w:rFonts w:ascii="Century Gothic" w:hAnsi="Century Gothic"/>
                <w:sz w:val="24"/>
                <w:szCs w:val="24"/>
              </w:rPr>
              <w:t>Traits psychologiques de Steeve :</w:t>
            </w:r>
          </w:p>
          <w:p w:rsidR="006512E1" w:rsidRPr="002A5727" w:rsidRDefault="006512E1" w:rsidP="009E16F8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512E1" w:rsidRPr="002A5727" w:rsidRDefault="006512E1" w:rsidP="009E16F8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512E1" w:rsidRPr="002A5727" w:rsidRDefault="006512E1" w:rsidP="009E16F8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A5727">
              <w:rPr>
                <w:rFonts w:ascii="Century Gothic" w:hAnsi="Century Gothic"/>
                <w:sz w:val="24"/>
                <w:szCs w:val="24"/>
              </w:rPr>
              <w:t>Traits sociaux de Steeve :</w:t>
            </w:r>
          </w:p>
          <w:p w:rsidR="006512E1" w:rsidRPr="002A5727" w:rsidRDefault="006512E1" w:rsidP="009E16F8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512E1" w:rsidRPr="002A5727" w:rsidRDefault="006512E1" w:rsidP="009E16F8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512E1" w:rsidRPr="002A5727" w:rsidRDefault="006512E1" w:rsidP="009E16F8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A5727">
              <w:rPr>
                <w:rFonts w:ascii="Century Gothic" w:hAnsi="Century Gothic"/>
                <w:sz w:val="24"/>
                <w:szCs w:val="24"/>
              </w:rPr>
              <w:t>Valeurs de Steeve :</w:t>
            </w:r>
          </w:p>
          <w:p w:rsidR="006512E1" w:rsidRPr="002A5727" w:rsidRDefault="006512E1" w:rsidP="009E16F8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512E1" w:rsidRPr="002A5727" w:rsidRDefault="006512E1" w:rsidP="009E16F8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512E1" w:rsidRPr="002A5727" w:rsidTr="009E16F8">
        <w:tc>
          <w:tcPr>
            <w:tcW w:w="2943" w:type="dxa"/>
          </w:tcPr>
          <w:p w:rsidR="006512E1" w:rsidRPr="002A5727" w:rsidRDefault="006512E1" w:rsidP="009E16F8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A5727">
              <w:rPr>
                <w:rFonts w:ascii="Century Gothic" w:hAnsi="Century Gothic"/>
                <w:b/>
                <w:sz w:val="24"/>
                <w:szCs w:val="24"/>
              </w:rPr>
              <w:t>OÙ?</w:t>
            </w:r>
          </w:p>
          <w:p w:rsidR="006512E1" w:rsidRPr="002A5727" w:rsidRDefault="006512E1" w:rsidP="009E16F8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i/>
              </w:rPr>
            </w:pPr>
            <w:r w:rsidRPr="002A5727">
              <w:rPr>
                <w:rFonts w:ascii="Century Gothic" w:hAnsi="Century Gothic"/>
                <w:i/>
              </w:rPr>
              <w:t>On est dans quelle ville? Qu’a-t-elle de particulier? Que peut-on dire aussi de la polyvalente?</w:t>
            </w:r>
          </w:p>
        </w:tc>
        <w:tc>
          <w:tcPr>
            <w:tcW w:w="5843" w:type="dxa"/>
          </w:tcPr>
          <w:p w:rsidR="006512E1" w:rsidRPr="002A5727" w:rsidRDefault="006512E1" w:rsidP="009E16F8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512E1" w:rsidRPr="002A5727" w:rsidRDefault="006512E1" w:rsidP="009E16F8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512E1" w:rsidRPr="002A5727" w:rsidTr="009E16F8">
        <w:tc>
          <w:tcPr>
            <w:tcW w:w="2943" w:type="dxa"/>
          </w:tcPr>
          <w:p w:rsidR="006512E1" w:rsidRPr="002A5727" w:rsidRDefault="006512E1" w:rsidP="009E16F8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A5727">
              <w:rPr>
                <w:rFonts w:ascii="Century Gothic" w:hAnsi="Century Gothic"/>
                <w:b/>
                <w:sz w:val="24"/>
                <w:szCs w:val="24"/>
              </w:rPr>
              <w:t>QUAND?</w:t>
            </w:r>
          </w:p>
          <w:p w:rsidR="006512E1" w:rsidRPr="002A5727" w:rsidRDefault="006512E1" w:rsidP="009E16F8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i/>
              </w:rPr>
            </w:pPr>
            <w:r w:rsidRPr="002A5727">
              <w:rPr>
                <w:rFonts w:ascii="Century Gothic" w:hAnsi="Century Gothic"/>
                <w:i/>
              </w:rPr>
              <w:t>À quelle époque se déroule cette histoire? Quels indices nous le prouvent?</w:t>
            </w:r>
          </w:p>
        </w:tc>
        <w:tc>
          <w:tcPr>
            <w:tcW w:w="5843" w:type="dxa"/>
          </w:tcPr>
          <w:p w:rsidR="006512E1" w:rsidRPr="002A5727" w:rsidRDefault="006512E1" w:rsidP="009E16F8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512E1" w:rsidRPr="002A5727" w:rsidRDefault="006512E1" w:rsidP="009E16F8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512E1" w:rsidRPr="002A5727" w:rsidRDefault="006512E1" w:rsidP="009E16F8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512E1" w:rsidRPr="002A5727" w:rsidRDefault="006512E1" w:rsidP="009E16F8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D0B02" w:rsidRDefault="006D0B02"/>
    <w:sectPr w:rsidR="006D0B02" w:rsidSect="00DD5A81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E1"/>
    <w:rsid w:val="006512E1"/>
    <w:rsid w:val="006D0B02"/>
    <w:rsid w:val="00D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E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12E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E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12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2</cp:revision>
  <dcterms:created xsi:type="dcterms:W3CDTF">2013-09-09T20:23:00Z</dcterms:created>
  <dcterms:modified xsi:type="dcterms:W3CDTF">2013-09-09T20:25:00Z</dcterms:modified>
</cp:coreProperties>
</file>