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39" w:rsidRPr="00F50B3D" w:rsidRDefault="00705D39" w:rsidP="00705D3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F50B3D">
        <w:rPr>
          <w:rFonts w:ascii="Century Gothic" w:hAnsi="Century Gothic"/>
          <w:sz w:val="24"/>
          <w:szCs w:val="24"/>
        </w:rPr>
        <w:t>Nom :_______________________________</w:t>
      </w:r>
    </w:p>
    <w:p w:rsidR="00705D39" w:rsidRPr="00F50B3D" w:rsidRDefault="00705D39" w:rsidP="00705D3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05D39" w:rsidRDefault="00705D39" w:rsidP="00705D39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F50B3D">
        <w:rPr>
          <w:rFonts w:ascii="Century Gothic" w:hAnsi="Century Gothic"/>
          <w:b/>
          <w:sz w:val="40"/>
          <w:szCs w:val="40"/>
        </w:rPr>
        <w:t>La chute de Sparte</w:t>
      </w:r>
    </w:p>
    <w:p w:rsidR="00705D39" w:rsidRPr="00F50B3D" w:rsidRDefault="00705D39" w:rsidP="00705D39">
      <w:pPr>
        <w:spacing w:line="360" w:lineRule="auto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fr-CA"/>
        </w:rPr>
        <w:drawing>
          <wp:inline distT="0" distB="0" distL="0" distR="0">
            <wp:extent cx="819150" cy="1362075"/>
            <wp:effectExtent l="0" t="0" r="0" b="9525"/>
            <wp:docPr id="1" name="Image 1" descr="ANd9GcRcy452xjgz9VxDpD0w5Xpmh_kCAVZrHFArwONCEo3vA2rHMbiS_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cy452xjgz9VxDpD0w5Xpmh_kCAVZrHFArwONCEo3vA2rHMbiS_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39" w:rsidRPr="00F50B3D" w:rsidRDefault="00705D39" w:rsidP="00705D3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50B3D">
        <w:rPr>
          <w:rFonts w:ascii="Century Gothic" w:hAnsi="Century Gothic"/>
          <w:b/>
          <w:sz w:val="24"/>
          <w:szCs w:val="24"/>
        </w:rPr>
        <w:t>Partie 1 : Référents culturels, vocabulaire et univers narratif</w:t>
      </w:r>
    </w:p>
    <w:p w:rsidR="00705D39" w:rsidRPr="00F50B3D" w:rsidRDefault="00705D39" w:rsidP="00705D3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i/>
        </w:rPr>
        <w:t>Pour bien comprendre ce qu’on lit, il faut savoir repérer les référents culturels et trouver leur signification. Il est aussi important de bien saisir le vocabulaire et les expressions utilisés</w:t>
      </w:r>
      <w:r w:rsidRPr="00F50B3D">
        <w:rPr>
          <w:rFonts w:ascii="Century Gothic" w:hAnsi="Century Gothic"/>
          <w:sz w:val="24"/>
          <w:szCs w:val="24"/>
        </w:rPr>
        <w:t>.</w:t>
      </w:r>
    </w:p>
    <w:p w:rsidR="00705D39" w:rsidRPr="00F50B3D" w:rsidRDefault="00705D39" w:rsidP="00705D3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À l’aide d’Internet et de dictionnaires, réponds aux questions suivantes.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Qu’est-ce que Sparte?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À quoi fait référence Steeve lorsqu’il parle de ses initiales nazies</w:t>
      </w:r>
      <w:r w:rsidRPr="00F50B3D">
        <w:rPr>
          <w:rFonts w:ascii="Century Gothic" w:hAnsi="Century Gothic"/>
          <w:sz w:val="24"/>
          <w:szCs w:val="24"/>
        </w:rPr>
        <w:t xml:space="preserve">? 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Que veut dire l’expression « naître dans une porcherie sans se croire cochon »?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lastRenderedPageBreak/>
        <w:t>Où se trouve Saint-Lambert?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 xml:space="preserve">Qui était ce Taschereau en l’honneur </w:t>
      </w:r>
      <w:r>
        <w:rPr>
          <w:rFonts w:ascii="Century Gothic" w:hAnsi="Century Gothic"/>
          <w:sz w:val="24"/>
          <w:szCs w:val="24"/>
        </w:rPr>
        <w:t>duquel</w:t>
      </w:r>
      <w:r w:rsidRPr="00F50B3D">
        <w:rPr>
          <w:rFonts w:ascii="Century Gothic" w:hAnsi="Century Gothic"/>
          <w:sz w:val="24"/>
          <w:szCs w:val="24"/>
        </w:rPr>
        <w:t xml:space="preserve"> on a nommé le boulevard que Steeve déteste?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Qu’est-ce que la spéléologie?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Que sont les écuries d’Augias? Que cela nous apprend-il sur l’état de la chambre de Steeve?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Quand on dit qu’une tâche est herculéenne, que veut-on dire?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lastRenderedPageBreak/>
        <w:t>Qui est Gaston Miron?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De quoi a l’air une « coupe Marine »?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Que veut dire le mot rutilant?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Qui est Staline?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Qu’est-ce que la Place Rouge?</w:t>
      </w:r>
    </w:p>
    <w:p w:rsidR="00705D39" w:rsidRPr="00F50B3D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D39" w:rsidRDefault="00705D39" w:rsidP="00705D39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50B3D">
        <w:rPr>
          <w:rFonts w:ascii="Century Gothic" w:hAnsi="Century Gothic"/>
          <w:sz w:val="24"/>
          <w:szCs w:val="24"/>
        </w:rPr>
        <w:t>Qu’est-ce qu’un « signal pavlovien »?</w:t>
      </w:r>
    </w:p>
    <w:p w:rsidR="006D0B02" w:rsidRPr="00705D39" w:rsidRDefault="00705D39" w:rsidP="00705D39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6D0B02" w:rsidRPr="00705D39" w:rsidSect="003C1D5C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57A7"/>
    <w:multiLevelType w:val="hybridMultilevel"/>
    <w:tmpl w:val="D2489C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39"/>
    <w:rsid w:val="003C1D5C"/>
    <w:rsid w:val="006D0B02"/>
    <w:rsid w:val="007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D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D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la+chute+de+sparte&amp;num=10&amp;hl=fr&amp;biw=1280&amp;bih=906&amp;tbm=isch&amp;tbnid=dHgpvapeow9VlM:&amp;imgrefurl=http://mamereetaithipster.com/2011/08/28/la-chute-de-sparte-biz/&amp;docid=W4PPKetcGydl0M&amp;imgurl=http://mamereetaithipster.files.wordpress.com/2011/08/1189596-gf.jpg%3Fw%3D470&amp;w=331&amp;h=550&amp;ei=OwyRUIjVAua_ygGG5oCYAQ&amp;zoom=1&amp;iact=hc&amp;vpx=286&amp;vpy=252&amp;dur=471&amp;hovh=290&amp;hovw=174&amp;tx=95&amp;ty=158&amp;sig=108594674341293680716&amp;page=1&amp;tbnh=160&amp;tbnw=98&amp;start=0&amp;ndsp=34&amp;ved=1t:429,i: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2</cp:revision>
  <dcterms:created xsi:type="dcterms:W3CDTF">2013-09-09T20:22:00Z</dcterms:created>
  <dcterms:modified xsi:type="dcterms:W3CDTF">2013-09-09T20:24:00Z</dcterms:modified>
</cp:coreProperties>
</file>